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0" w:tblpY="2178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78"/>
        <w:gridCol w:w="1214"/>
        <w:gridCol w:w="1134"/>
        <w:gridCol w:w="1319"/>
        <w:gridCol w:w="1942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78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319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专业班级</w:t>
            </w:r>
          </w:p>
        </w:tc>
        <w:tc>
          <w:tcPr>
            <w:tcW w:w="194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学生工作任职情况</w:t>
            </w:r>
          </w:p>
        </w:tc>
        <w:tc>
          <w:tcPr>
            <w:tcW w:w="678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440" w:lineRule="exact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</w:t>
            </w:r>
            <w:r>
              <w:rPr>
                <w:rFonts w:asciiTheme="minorEastAsia" w:hAnsiTheme="minorEastAsia" w:eastAsiaTheme="minorEastAsia"/>
                <w:sz w:val="24"/>
              </w:rPr>
              <w:t>人</w:t>
            </w:r>
          </w:p>
          <w:p>
            <w:pPr>
              <w:spacing w:line="440" w:lineRule="exact"/>
              <w:ind w:firstLine="240" w:firstLineChars="100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介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highlight w:val="none"/>
                <w:lang w:val="en-US" w:eastAsia="zh-CN"/>
              </w:rPr>
              <w:t>（贴合社会实践进行自我介绍，展现自己在社会实践方面的优势）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440" w:lineRule="exact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奖惩</w:t>
            </w:r>
          </w:p>
          <w:p>
            <w:pPr>
              <w:spacing w:line="440" w:lineRule="exact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社会</w:t>
            </w:r>
          </w:p>
          <w:p>
            <w:pPr>
              <w:spacing w:line="440" w:lineRule="exact"/>
              <w:ind w:firstLine="240" w:firstLineChars="100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实践</w:t>
            </w:r>
          </w:p>
          <w:p>
            <w:pPr>
              <w:spacing w:line="440" w:lineRule="exact"/>
              <w:ind w:firstLine="240" w:firstLineChars="100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经历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社会实践实施思路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（如果担任实践队长你会怎样开展社会实践？）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“青行计划”报名表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YmY2MjFkNDZjNjlkZGZiNjA1ODJlMjQzNTViMDIifQ=="/>
  </w:docVars>
  <w:rsids>
    <w:rsidRoot w:val="5F14412D"/>
    <w:rsid w:val="06382F82"/>
    <w:rsid w:val="1F7426DC"/>
    <w:rsid w:val="5DDD3871"/>
    <w:rsid w:val="5F1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2023-05-16T09:38:00Z</dcterms:created>
  <dc:creator>韵逸雅扬</dc:creator>
  <cp:lastModifiedBy>lenovo</cp:lastModifiedBy>
  <dcterms:modified xsi:type="dcterms:W3CDTF">2023-05-18T00:49:36Z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4B8880A97A474F6895E3609EEEBC339A_12</vt:lpwstr>
  </property>
</Properties>
</file>