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55" w:rsidRDefault="00593750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经济管理学院双创中心2019届</w:t>
      </w:r>
      <w:r w:rsidR="009B7F48">
        <w:rPr>
          <w:rFonts w:ascii="华文中宋" w:eastAsia="华文中宋" w:hAnsi="华文中宋" w:hint="eastAsia"/>
          <w:b/>
          <w:sz w:val="32"/>
          <w:szCs w:val="32"/>
        </w:rPr>
        <w:t>成员</w:t>
      </w:r>
      <w:r>
        <w:rPr>
          <w:rFonts w:ascii="华文中宋" w:eastAsia="华文中宋" w:hAnsi="华文中宋" w:hint="eastAsia"/>
          <w:b/>
          <w:sz w:val="32"/>
          <w:szCs w:val="32"/>
        </w:rPr>
        <w:t>竞聘报名表</w:t>
      </w:r>
    </w:p>
    <w:p w:rsidR="00593750" w:rsidRDefault="00593750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736"/>
        <w:gridCol w:w="765"/>
        <w:gridCol w:w="1015"/>
        <w:gridCol w:w="1486"/>
        <w:gridCol w:w="782"/>
        <w:gridCol w:w="240"/>
        <w:gridCol w:w="1479"/>
      </w:tblGrid>
      <w:tr w:rsidR="00F15755">
        <w:trPr>
          <w:trHeight w:val="624"/>
          <w:jc w:val="center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755" w:rsidRDefault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tcBorders>
              <w:top w:val="single" w:sz="12" w:space="0" w:color="auto"/>
            </w:tcBorders>
            <w:vAlign w:val="center"/>
          </w:tcPr>
          <w:p w:rsidR="00F15755" w:rsidRDefault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15755" w:rsidRDefault="00F15755" w:rsidP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15755" w:rsidRDefault="00593750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贴相片处</w:t>
            </w:r>
          </w:p>
        </w:tc>
      </w:tr>
      <w:tr w:rsidR="00F15755">
        <w:trPr>
          <w:trHeight w:val="624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F15755" w:rsidRDefault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36" w:type="dxa"/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15755" w:rsidRDefault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F15755">
        <w:trPr>
          <w:trHeight w:val="624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F15755" w:rsidRDefault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36" w:type="dxa"/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15755" w:rsidRDefault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15755" w:rsidRDefault="00F1575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9B7F48" w:rsidTr="001C1B36">
        <w:trPr>
          <w:trHeight w:val="624"/>
          <w:jc w:val="center"/>
        </w:trPr>
        <w:tc>
          <w:tcPr>
            <w:tcW w:w="1856" w:type="dxa"/>
            <w:tcBorders>
              <w:left w:val="single" w:sz="12" w:space="0" w:color="auto"/>
              <w:bottom w:val="nil"/>
            </w:tcBorders>
            <w:vAlign w:val="center"/>
          </w:tcPr>
          <w:p w:rsidR="009B7F48" w:rsidRDefault="009B7F4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竞聘职位</w:t>
            </w:r>
          </w:p>
        </w:tc>
        <w:tc>
          <w:tcPr>
            <w:tcW w:w="250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B7F48" w:rsidRDefault="009B7F48" w:rsidP="0059375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9B7F48" w:rsidRDefault="009B7F48" w:rsidP="0059375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250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9B7F48" w:rsidRDefault="009B7F48" w:rsidP="0059375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是否服从调剂</w:t>
            </w:r>
            <w:bookmarkStart w:id="0" w:name="_GoBack"/>
            <w:bookmarkEnd w:id="0"/>
          </w:p>
        </w:tc>
      </w:tr>
      <w:tr w:rsidR="00F15755">
        <w:trPr>
          <w:trHeight w:val="2795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F15755" w:rsidRDefault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:rsidR="00F15755" w:rsidRDefault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503" w:type="dxa"/>
            <w:gridSpan w:val="7"/>
            <w:tcBorders>
              <w:right w:val="single" w:sz="12" w:space="0" w:color="auto"/>
            </w:tcBorders>
          </w:tcPr>
          <w:p w:rsidR="00F15755" w:rsidRDefault="00F15755" w:rsidP="0059375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F15755">
        <w:trPr>
          <w:trHeight w:val="2675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F15755" w:rsidRDefault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503" w:type="dxa"/>
            <w:gridSpan w:val="7"/>
            <w:tcBorders>
              <w:right w:val="single" w:sz="12" w:space="0" w:color="auto"/>
            </w:tcBorders>
            <w:vAlign w:val="center"/>
          </w:tcPr>
          <w:p w:rsidR="00F15755" w:rsidRDefault="00F15755" w:rsidP="0059375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F15755">
        <w:trPr>
          <w:cantSplit/>
          <w:trHeight w:val="1223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F15755" w:rsidRDefault="0059375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503" w:type="dxa"/>
            <w:gridSpan w:val="7"/>
            <w:tcBorders>
              <w:right w:val="single" w:sz="12" w:space="0" w:color="auto"/>
            </w:tcBorders>
          </w:tcPr>
          <w:p w:rsidR="00F15755" w:rsidRDefault="00F15755">
            <w:pPr>
              <w:pStyle w:val="1"/>
              <w:ind w:firstLineChars="0" w:firstLine="0"/>
              <w:rPr>
                <w:rFonts w:ascii="仿宋_gb2312" w:eastAsia="仿宋_gb2312"/>
              </w:rPr>
            </w:pPr>
          </w:p>
        </w:tc>
      </w:tr>
      <w:tr w:rsidR="00F15755">
        <w:trPr>
          <w:trHeight w:val="2254"/>
          <w:jc w:val="center"/>
        </w:trPr>
        <w:tc>
          <w:tcPr>
            <w:tcW w:w="935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15755" w:rsidRDefault="0059375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我愿意遵守选拔纪律，接受全体师生的监督。我已确认以上提供的信息真实准确，愿意参加新一届双创中心干部选举。在竞选过程中尊重其他参选人，不采用不正当的竞选方法，以平和的心态面对参选结果。</w:t>
            </w:r>
          </w:p>
          <w:p w:rsidR="00F15755" w:rsidRDefault="0059375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:rsidR="00F15755" w:rsidRDefault="00593750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参选人（签名）：</w:t>
            </w:r>
          </w:p>
          <w:p w:rsidR="00F15755" w:rsidRDefault="00593750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F15755" w:rsidRDefault="00593750">
      <w:pPr>
        <w:ind w:leftChars="-203" w:left="-426" w:rightChars="-294" w:right="-617"/>
        <w:jc w:val="left"/>
      </w:pPr>
      <w:r>
        <w:rPr>
          <w:rFonts w:hint="eastAsia"/>
        </w:rPr>
        <w:t>填表注意事项：</w:t>
      </w:r>
      <w:r>
        <w:t>1</w:t>
      </w:r>
      <w:r>
        <w:rPr>
          <w:rFonts w:hint="eastAsia"/>
        </w:rPr>
        <w:t>、签名部分须手写，其他内容打印；</w:t>
      </w:r>
      <w:r>
        <w:t>2</w:t>
      </w:r>
      <w:r>
        <w:rPr>
          <w:rFonts w:hint="eastAsia"/>
        </w:rPr>
        <w:t>、竞聘岗位需填写详细</w:t>
      </w:r>
    </w:p>
    <w:sectPr w:rsidR="00F15755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A0" w:rsidRDefault="00893CA0" w:rsidP="009B7F48">
      <w:r>
        <w:separator/>
      </w:r>
    </w:p>
  </w:endnote>
  <w:endnote w:type="continuationSeparator" w:id="0">
    <w:p w:rsidR="00893CA0" w:rsidRDefault="00893CA0" w:rsidP="009B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A0" w:rsidRDefault="00893CA0" w:rsidP="009B7F48">
      <w:r>
        <w:separator/>
      </w:r>
    </w:p>
  </w:footnote>
  <w:footnote w:type="continuationSeparator" w:id="0">
    <w:p w:rsidR="00893CA0" w:rsidRDefault="00893CA0" w:rsidP="009B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DE"/>
    <w:rsid w:val="00033494"/>
    <w:rsid w:val="00056F03"/>
    <w:rsid w:val="000609FF"/>
    <w:rsid w:val="000C2542"/>
    <w:rsid w:val="00126564"/>
    <w:rsid w:val="00196B99"/>
    <w:rsid w:val="001B36D3"/>
    <w:rsid w:val="001B5C51"/>
    <w:rsid w:val="00261A89"/>
    <w:rsid w:val="003608A7"/>
    <w:rsid w:val="004577D9"/>
    <w:rsid w:val="004C7DAE"/>
    <w:rsid w:val="00561558"/>
    <w:rsid w:val="00593750"/>
    <w:rsid w:val="005A09FF"/>
    <w:rsid w:val="005D206A"/>
    <w:rsid w:val="00732FE7"/>
    <w:rsid w:val="00893CA0"/>
    <w:rsid w:val="009475E8"/>
    <w:rsid w:val="009B7F48"/>
    <w:rsid w:val="009D1D23"/>
    <w:rsid w:val="009E5480"/>
    <w:rsid w:val="00A22DDE"/>
    <w:rsid w:val="00A8470E"/>
    <w:rsid w:val="00B51EF6"/>
    <w:rsid w:val="00C209BA"/>
    <w:rsid w:val="00C21F11"/>
    <w:rsid w:val="00C6146F"/>
    <w:rsid w:val="00D26C47"/>
    <w:rsid w:val="00F05F64"/>
    <w:rsid w:val="00F15755"/>
    <w:rsid w:val="00F55C2D"/>
    <w:rsid w:val="00FD327C"/>
    <w:rsid w:val="304076DD"/>
    <w:rsid w:val="50C749E2"/>
    <w:rsid w:val="692911BF"/>
    <w:rsid w:val="70BF49BC"/>
    <w:rsid w:val="766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261E3"/>
  <w15:docId w15:val="{7132C10F-542F-40A6-8031-CBC022FA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qFormat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秦 颖</cp:lastModifiedBy>
  <cp:revision>2</cp:revision>
  <cp:lastPrinted>2019-06-21T02:04:00Z</cp:lastPrinted>
  <dcterms:created xsi:type="dcterms:W3CDTF">2019-09-27T04:50:00Z</dcterms:created>
  <dcterms:modified xsi:type="dcterms:W3CDTF">2019-09-27T04:50:00Z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