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0" w:tblpY="2178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78"/>
        <w:gridCol w:w="1214"/>
        <w:gridCol w:w="1134"/>
        <w:gridCol w:w="1319"/>
        <w:gridCol w:w="1942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27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78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14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319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</w:tc>
        <w:tc>
          <w:tcPr>
            <w:tcW w:w="1942" w:type="dxa"/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spacing w:line="44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859" w:type="dxa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27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学生工作任职情况</w:t>
            </w:r>
          </w:p>
        </w:tc>
        <w:tc>
          <w:tcPr>
            <w:tcW w:w="6787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59" w:type="dxa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227" w:type="dxa"/>
            <w:shd w:val="clear" w:color="auto" w:fill="auto"/>
            <w:vAlign w:val="center"/>
          </w:tcPr>
          <w:p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>
            <w:pPr>
              <w:spacing w:line="440" w:lineRule="exact"/>
              <w:ind w:firstLine="240" w:firstLineChars="10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介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（贴合社会实践进行自我介绍，展现自己在社会实践方面的优势）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27" w:type="dxa"/>
            <w:shd w:val="clear" w:color="auto" w:fill="auto"/>
            <w:vAlign w:val="center"/>
          </w:tcPr>
          <w:p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奖惩</w:t>
            </w:r>
          </w:p>
          <w:p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情况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227" w:type="dxa"/>
            <w:shd w:val="clear" w:color="auto" w:fill="auto"/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社会</w:t>
            </w:r>
          </w:p>
          <w:p>
            <w:pPr>
              <w:spacing w:line="440" w:lineRule="exact"/>
              <w:ind w:firstLine="240" w:firstLineChars="1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实践</w:t>
            </w:r>
          </w:p>
          <w:p>
            <w:pPr>
              <w:spacing w:line="440" w:lineRule="exact"/>
              <w:ind w:firstLine="240" w:firstLineChars="10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经历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227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社会实践实施思路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（如果担任实践队长你会怎样开展社会实践？）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“青行计划”报名表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mY2MjFkNDZjNjlkZGZiNjA1ODJlMjQzNTViMDIifQ=="/>
  </w:docVars>
  <w:rsids>
    <w:rsidRoot w:val="5F14412D"/>
    <w:rsid w:val="06382F82"/>
    <w:rsid w:val="1F7426DC"/>
    <w:rsid w:val="5DDD3871"/>
    <w:rsid w:val="5F1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2023-05-16T09:38:00Z</dcterms:created>
  <dc:creator>韵逸雅扬</dc:creator>
  <cp:lastModifiedBy>lenovo</cp:lastModifiedBy>
  <dcterms:modified xsi:type="dcterms:W3CDTF">2023-05-18T00:49:36Z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4B8880A97A474F6895E3609EEEBC339A_12</vt:lpwstr>
  </property>
</Properties>
</file>