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180"/>
        <w:gridCol w:w="1126"/>
        <w:gridCol w:w="1138"/>
        <w:gridCol w:w="1134"/>
        <w:gridCol w:w="1134"/>
        <w:gridCol w:w="1134"/>
        <w:gridCol w:w="1276"/>
        <w:gridCol w:w="1275"/>
        <w:gridCol w:w="1276"/>
        <w:gridCol w:w="1134"/>
        <w:gridCol w:w="1134"/>
        <w:gridCol w:w="1134"/>
      </w:tblGrid>
      <w:tr w:rsidR="003D5110" w:rsidRPr="009D5C7A" w:rsidTr="00055B6C">
        <w:trPr>
          <w:trHeight w:val="62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110" w:rsidRPr="009D5C7A" w:rsidRDefault="003D5110" w:rsidP="003D5110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2657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 w:rsidR="003D5110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11</w:t>
            </w:r>
            <w:r w:rsidR="003D511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2657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 w:rsidR="003D5110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</w:t>
            </w:r>
            <w:r w:rsidR="006D48A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</w:t>
            </w:r>
            <w:r w:rsidR="003D5110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9D5C7A" w:rsidRDefault="006D48A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 w:rsidR="00326570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6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9D5C7A" w:rsidRDefault="006D48A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="003D511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17</w:t>
            </w:r>
            <w:r w:rsidR="003D511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9D5C7A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23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9D5C7A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24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 w:rsidR="00A516BF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30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C021C" w:rsidRPr="00632F65" w:rsidRDefault="00BC021C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31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C021C" w:rsidRPr="00632F65" w:rsidRDefault="00BC021C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6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C021C" w:rsidRPr="00632F65" w:rsidRDefault="00BC021C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7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C021C" w:rsidRPr="00632F65" w:rsidRDefault="00BC021C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632F65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="003D5110"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13</w:t>
            </w:r>
            <w:r w:rsidR="003D5110"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3D5110" w:rsidRPr="00632F65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632F65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="003D5110"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14</w:t>
            </w:r>
            <w:r w:rsidR="003D5110"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3D5110" w:rsidRPr="00632F65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B21AD6" w:rsidRPr="009D5C7A" w:rsidTr="00B21AD6">
        <w:trPr>
          <w:trHeight w:hRule="exact" w:val="129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074AE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Default="00B21AD6" w:rsidP="00B21AD6">
            <w:pPr>
              <w:jc w:val="center"/>
            </w:pPr>
            <w:r w:rsidRPr="00A22A2A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Default="00B21AD6" w:rsidP="00B21AD6">
            <w:pPr>
              <w:jc w:val="center"/>
            </w:pPr>
            <w:r w:rsidRPr="00A22A2A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Default="00B21AD6" w:rsidP="00B21AD6">
            <w:pPr>
              <w:jc w:val="center"/>
            </w:pPr>
            <w:r w:rsidRPr="00A22A2A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8C01B0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8C01B0">
              <w:rPr>
                <w:rFonts w:ascii="宋体" w:hAnsi="宋体" w:cs="黑体" w:hint="eastAsia"/>
                <w:bCs/>
                <w:sz w:val="18"/>
                <w:szCs w:val="18"/>
              </w:rPr>
              <w:t>/范水清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8C01B0">
              <w:rPr>
                <w:rFonts w:ascii="宋体" w:hAnsi="宋体" w:cs="黑体" w:hint="eastAsia"/>
                <w:bCs/>
                <w:sz w:val="18"/>
                <w:szCs w:val="18"/>
              </w:rPr>
              <w:t>/范水清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8C01B0">
              <w:rPr>
                <w:rFonts w:ascii="宋体" w:hAnsi="宋体" w:cs="黑体" w:hint="eastAsia"/>
                <w:bCs/>
                <w:sz w:val="18"/>
                <w:szCs w:val="18"/>
              </w:rPr>
              <w:t>/范水清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8C01B0">
              <w:rPr>
                <w:rFonts w:ascii="宋体" w:hAnsi="宋体" w:cs="黑体" w:hint="eastAsia"/>
                <w:bCs/>
                <w:sz w:val="18"/>
                <w:szCs w:val="18"/>
              </w:rPr>
              <w:t>/范水清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商业伦理与企业社会责任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姜少慧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商业伦理与企业社会责任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姜少慧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预算管理与成本控制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赵振智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预算管理与成本控制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赵振智</w:t>
            </w:r>
          </w:p>
        </w:tc>
      </w:tr>
      <w:tr w:rsidR="00B21AD6" w:rsidRPr="009D5C7A" w:rsidTr="00B21AD6">
        <w:trPr>
          <w:trHeight w:hRule="exact" w:val="1145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074AE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Default="00B21AD6" w:rsidP="00B21AD6">
            <w:pPr>
              <w:jc w:val="center"/>
            </w:pPr>
            <w:r w:rsidRPr="00A22A2A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Default="00B21AD6" w:rsidP="00B21AD6">
            <w:pPr>
              <w:jc w:val="center"/>
            </w:pPr>
            <w:r w:rsidRPr="00A22A2A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Default="00B21AD6" w:rsidP="00B21AD6">
            <w:pPr>
              <w:jc w:val="center"/>
            </w:pPr>
            <w:r w:rsidRPr="00A22A2A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A22A2A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8C01B0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8C01B0">
              <w:rPr>
                <w:rFonts w:ascii="宋体" w:hAnsi="宋体" w:cs="黑体" w:hint="eastAsia"/>
                <w:bCs/>
                <w:sz w:val="18"/>
                <w:szCs w:val="18"/>
              </w:rPr>
              <w:t>/范水清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8C01B0">
              <w:rPr>
                <w:rFonts w:ascii="宋体" w:hAnsi="宋体" w:cs="黑体" w:hint="eastAsia"/>
                <w:bCs/>
                <w:sz w:val="18"/>
                <w:szCs w:val="18"/>
              </w:rPr>
              <w:t>/范水清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8C01B0">
              <w:rPr>
                <w:rFonts w:ascii="宋体" w:hAnsi="宋体" w:cs="黑体" w:hint="eastAsia"/>
                <w:bCs/>
                <w:sz w:val="18"/>
                <w:szCs w:val="18"/>
              </w:rPr>
              <w:t>/范水清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8C01B0">
              <w:rPr>
                <w:rFonts w:ascii="宋体" w:hAnsi="宋体" w:cs="黑体" w:hint="eastAsia"/>
                <w:bCs/>
                <w:sz w:val="18"/>
                <w:szCs w:val="18"/>
              </w:rPr>
              <w:t>/范水清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商业伦理与企业社会责任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姜少慧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商业伦理与企业社会责任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姜少慧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预算管理与成本控制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赵振智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预算管理与成本控制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赵振智</w:t>
            </w:r>
          </w:p>
        </w:tc>
      </w:tr>
      <w:tr w:rsidR="00B21AD6" w:rsidRPr="009D5C7A" w:rsidTr="0055190B">
        <w:trPr>
          <w:trHeight w:hRule="exact" w:val="574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32F65" w:rsidRDefault="00C9163D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战略管理考试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32F65" w:rsidRDefault="00C9163D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商业伦理考试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B21AD6" w:rsidRPr="009D5C7A" w:rsidTr="00055B6C">
        <w:trPr>
          <w:trHeight w:val="72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9D5C7A" w:rsidRDefault="00B21AD6" w:rsidP="00B21AD6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20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27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19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534EE7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25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534EE7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26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B21AD6" w:rsidRPr="009D5C7A" w:rsidTr="002035EA">
        <w:trPr>
          <w:trHeight w:val="94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预算管理与成本控制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赵振智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预算管理与成本控制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赵振智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8C01B0">
              <w:rPr>
                <w:rFonts w:ascii="宋体" w:hAnsi="宋体" w:cs="宋体" w:hint="eastAsia"/>
                <w:bCs/>
                <w:sz w:val="18"/>
                <w:szCs w:val="18"/>
              </w:rPr>
              <w:t>/陈晨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8C01B0">
              <w:rPr>
                <w:rFonts w:ascii="宋体" w:hAnsi="宋体" w:cs="宋体" w:hint="eastAsia"/>
                <w:bCs/>
                <w:sz w:val="18"/>
                <w:szCs w:val="18"/>
              </w:rPr>
              <w:t>/陈晨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8C01B0">
              <w:rPr>
                <w:rFonts w:ascii="宋体" w:hAnsi="宋体" w:cs="宋体" w:hint="eastAsia"/>
                <w:bCs/>
                <w:sz w:val="18"/>
                <w:szCs w:val="18"/>
              </w:rPr>
              <w:t>/陈晨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8C01B0">
              <w:rPr>
                <w:rFonts w:ascii="宋体" w:hAnsi="宋体" w:cs="宋体" w:hint="eastAsia"/>
                <w:bCs/>
                <w:sz w:val="18"/>
                <w:szCs w:val="18"/>
              </w:rPr>
              <w:t>/陈晨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rFonts w:hint="eastAsia"/>
                <w:sz w:val="18"/>
                <w:szCs w:val="18"/>
              </w:rPr>
              <w:t>税务会计与纳税筹划</w:t>
            </w:r>
            <w:r w:rsidRPr="008C01B0">
              <w:rPr>
                <w:sz w:val="18"/>
                <w:szCs w:val="18"/>
              </w:rPr>
              <w:t>/</w:t>
            </w:r>
            <w:proofErr w:type="gramStart"/>
            <w:r w:rsidRPr="008C01B0">
              <w:rPr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rFonts w:hint="eastAsia"/>
                <w:sz w:val="18"/>
                <w:szCs w:val="18"/>
              </w:rPr>
              <w:t>税务会计与纳税筹划</w:t>
            </w:r>
            <w:r w:rsidRPr="008C01B0">
              <w:rPr>
                <w:sz w:val="18"/>
                <w:szCs w:val="18"/>
              </w:rPr>
              <w:t>/</w:t>
            </w:r>
            <w:proofErr w:type="gramStart"/>
            <w:r w:rsidRPr="008C01B0">
              <w:rPr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rFonts w:hint="eastAsia"/>
                <w:sz w:val="18"/>
                <w:szCs w:val="18"/>
              </w:rPr>
              <w:t>税务会计与纳税筹划</w:t>
            </w:r>
            <w:r w:rsidRPr="008C01B0">
              <w:rPr>
                <w:sz w:val="18"/>
                <w:szCs w:val="18"/>
              </w:rPr>
              <w:t>/</w:t>
            </w:r>
            <w:proofErr w:type="gramStart"/>
            <w:r w:rsidRPr="008C01B0">
              <w:rPr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rFonts w:hint="eastAsia"/>
                <w:sz w:val="18"/>
                <w:szCs w:val="18"/>
              </w:rPr>
              <w:t>税务会计与纳税筹划</w:t>
            </w:r>
            <w:r w:rsidRPr="008C01B0">
              <w:rPr>
                <w:sz w:val="18"/>
                <w:szCs w:val="18"/>
              </w:rPr>
              <w:t>/</w:t>
            </w:r>
            <w:proofErr w:type="gramStart"/>
            <w:r w:rsidRPr="008C01B0">
              <w:rPr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CC4FAC" w:rsidRDefault="00B21AD6" w:rsidP="00B21AD6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CC4FAC"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 w:rsidRPr="00CC4FAC"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AD6" w:rsidRPr="00CC4FAC" w:rsidRDefault="00B21AD6" w:rsidP="00B21AD6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CC4FAC"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 w:rsidRPr="00CC4FAC"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</w:tr>
      <w:tr w:rsidR="00B21AD6" w:rsidRPr="009D5C7A" w:rsidTr="002035EA">
        <w:trPr>
          <w:trHeight w:val="83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8C01B0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预算管理与成本控制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赵振智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sz w:val="18"/>
                <w:szCs w:val="18"/>
              </w:rPr>
              <w:t>预算管理与成本控制</w:t>
            </w:r>
            <w:r w:rsidRPr="008C01B0">
              <w:rPr>
                <w:rFonts w:hint="eastAsia"/>
                <w:sz w:val="18"/>
                <w:szCs w:val="18"/>
              </w:rPr>
              <w:t>/</w:t>
            </w:r>
            <w:r w:rsidRPr="008C01B0">
              <w:rPr>
                <w:rFonts w:hint="eastAsia"/>
                <w:sz w:val="18"/>
                <w:szCs w:val="18"/>
              </w:rPr>
              <w:t>赵振智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8C01B0">
              <w:rPr>
                <w:rFonts w:ascii="宋体" w:hAnsi="宋体" w:cs="宋体" w:hint="eastAsia"/>
                <w:bCs/>
                <w:sz w:val="18"/>
                <w:szCs w:val="18"/>
              </w:rPr>
              <w:t>/陈晨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8C01B0">
              <w:rPr>
                <w:rFonts w:ascii="宋体" w:hAnsi="宋体" w:cs="宋体" w:hint="eastAsia"/>
                <w:bCs/>
                <w:sz w:val="18"/>
                <w:szCs w:val="18"/>
              </w:rPr>
              <w:t>/陈晨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8C01B0">
              <w:rPr>
                <w:rFonts w:ascii="宋体" w:hAnsi="宋体" w:cs="宋体" w:hint="eastAsia"/>
                <w:bCs/>
                <w:sz w:val="18"/>
                <w:szCs w:val="18"/>
              </w:rPr>
              <w:t>/陈晨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</w:pPr>
            <w:r w:rsidRPr="008C01B0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8C01B0">
              <w:rPr>
                <w:rFonts w:ascii="宋体" w:hAnsi="宋体" w:cs="宋体" w:hint="eastAsia"/>
                <w:bCs/>
                <w:sz w:val="18"/>
                <w:szCs w:val="18"/>
              </w:rPr>
              <w:t>/陈晨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rFonts w:hint="eastAsia"/>
                <w:sz w:val="18"/>
                <w:szCs w:val="18"/>
              </w:rPr>
              <w:t>税务会计与纳税筹划</w:t>
            </w:r>
            <w:r w:rsidRPr="008C01B0">
              <w:rPr>
                <w:sz w:val="18"/>
                <w:szCs w:val="18"/>
              </w:rPr>
              <w:t>/</w:t>
            </w:r>
            <w:proofErr w:type="gramStart"/>
            <w:r w:rsidRPr="008C01B0">
              <w:rPr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rFonts w:hint="eastAsia"/>
                <w:sz w:val="18"/>
                <w:szCs w:val="18"/>
              </w:rPr>
              <w:t>税务会计与纳税筹划</w:t>
            </w:r>
            <w:r w:rsidRPr="008C01B0">
              <w:rPr>
                <w:sz w:val="18"/>
                <w:szCs w:val="18"/>
              </w:rPr>
              <w:t>/</w:t>
            </w:r>
            <w:proofErr w:type="gramStart"/>
            <w:r w:rsidRPr="008C01B0">
              <w:rPr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rFonts w:hint="eastAsia"/>
                <w:sz w:val="18"/>
                <w:szCs w:val="18"/>
              </w:rPr>
              <w:t>税务会计与纳税筹划</w:t>
            </w:r>
            <w:r w:rsidRPr="008C01B0">
              <w:rPr>
                <w:sz w:val="18"/>
                <w:szCs w:val="18"/>
              </w:rPr>
              <w:t>/</w:t>
            </w:r>
            <w:proofErr w:type="gramStart"/>
            <w:r w:rsidRPr="008C01B0">
              <w:rPr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AD6" w:rsidRPr="008C01B0" w:rsidRDefault="00B21AD6" w:rsidP="00B21AD6">
            <w:pPr>
              <w:jc w:val="center"/>
              <w:rPr>
                <w:sz w:val="18"/>
                <w:szCs w:val="18"/>
              </w:rPr>
            </w:pPr>
            <w:r w:rsidRPr="008C01B0">
              <w:rPr>
                <w:rFonts w:hint="eastAsia"/>
                <w:sz w:val="18"/>
                <w:szCs w:val="18"/>
              </w:rPr>
              <w:t>税务会计与纳税筹划</w:t>
            </w:r>
            <w:r w:rsidRPr="008C01B0">
              <w:rPr>
                <w:sz w:val="18"/>
                <w:szCs w:val="18"/>
              </w:rPr>
              <w:t>/</w:t>
            </w:r>
            <w:proofErr w:type="gramStart"/>
            <w:r w:rsidRPr="008C01B0">
              <w:rPr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CC4FAC" w:rsidRDefault="00B21AD6" w:rsidP="00B21AD6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CC4FAC"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 w:rsidRPr="00CC4FAC"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565467" w:rsidRDefault="00B21AD6" w:rsidP="00B21AD6">
            <w:pPr>
              <w:jc w:val="center"/>
              <w:rPr>
                <w:rFonts w:ascii="宋体" w:hAnsi="宋体" w:cs="黑体"/>
                <w:bCs/>
                <w:color w:val="FF0000"/>
                <w:sz w:val="18"/>
                <w:szCs w:val="18"/>
              </w:rPr>
            </w:pPr>
            <w:r w:rsidRPr="00CC4FAC"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 w:rsidRPr="00CC4FAC"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</w:tr>
      <w:tr w:rsidR="00B21AD6" w:rsidRPr="009D5C7A" w:rsidTr="00C57E1F">
        <w:trPr>
          <w:trHeight w:val="422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C9163D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预算管理与成本控制考试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B21AD6" w:rsidRPr="009D5C7A" w:rsidTr="00055B6C">
        <w:trPr>
          <w:trHeight w:val="58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9D5C7A" w:rsidRDefault="00B21AD6" w:rsidP="00B21AD6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B21AD6" w:rsidRPr="009D5C7A" w:rsidTr="00055B6C">
        <w:trPr>
          <w:trHeight w:val="95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823599" w:rsidRDefault="008C01B0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823599" w:rsidRDefault="008C01B0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F2339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F2339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074AE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074AE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074AE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074AE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074AE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074AE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F2339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F23395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B21AD6" w:rsidRPr="009D5C7A" w:rsidTr="0069402B">
        <w:trPr>
          <w:trHeight w:val="831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074AE" w:rsidRDefault="008C01B0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074AE" w:rsidRDefault="008C01B0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F2339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F2339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F2339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F2339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7740C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7740C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D25322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D25322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AD6" w:rsidRPr="00D25322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D25322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B21AD6" w:rsidRPr="009D5C7A" w:rsidTr="00C57E1F">
        <w:trPr>
          <w:trHeight w:val="42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D6" w:rsidRPr="009D5C7A" w:rsidRDefault="00B21AD6" w:rsidP="00B21AD6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632F65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904A76" w:rsidRDefault="00B21AD6" w:rsidP="00B21AD6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C3147" w:rsidRDefault="00B21AD6" w:rsidP="00B21AD6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D6" w:rsidRPr="00632F65" w:rsidRDefault="00B21AD6" w:rsidP="00B21AD6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3930B1" w:rsidRDefault="006D48A0" w:rsidP="00934EF2">
      <w:pPr>
        <w:spacing w:line="160" w:lineRule="atLeast"/>
        <w:rPr>
          <w:rFonts w:ascii="黑体" w:eastAsia="黑体" w:hAnsi="黑体" w:cs="黑体"/>
          <w:szCs w:val="21"/>
        </w:rPr>
      </w:pPr>
      <w:r>
        <w:rPr>
          <w:rFonts w:ascii="宋体" w:hAnsi="宋体" w:cs="宋体"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FE8F71" wp14:editId="44D1BC6A">
                <wp:simplePos x="0" y="0"/>
                <wp:positionH relativeFrom="column">
                  <wp:posOffset>2849880</wp:posOffset>
                </wp:positionH>
                <wp:positionV relativeFrom="paragraph">
                  <wp:posOffset>-6760845</wp:posOffset>
                </wp:positionV>
                <wp:extent cx="5376672" cy="42100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672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110" w:rsidRPr="00757B0F" w:rsidRDefault="003D5110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 w:rsidR="00C70475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MBA</w:t>
                            </w:r>
                            <w:r w:rsidRPr="00757B0F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E32347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东营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校区）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 w:rsidR="00326570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6D48A0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6D48A0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学年第</w:t>
                            </w:r>
                            <w:r w:rsidR="0032657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学期课程表（20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6D48A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 w:rsidR="0032657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～20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6D48A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 w:rsidR="0032657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E8F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4.4pt;margin-top:-532.35pt;width:423.35pt;height:33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5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0s9UZB52B0/0AbmYPx9bTMtXDnay+aiTksqViw26UkmPLaA3Zhfamf3Z1&#10;wtEWZD1+kDWEoVsjHdC+Ub0FhGIgQIcuPZ46Y1Op4DC+nCXJLMKoAhuJwiCI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" filled="f" stroked="f">
                <v:textbox>
                  <w:txbxContent>
                    <w:p w:rsidR="003D5110" w:rsidRPr="00757B0F" w:rsidRDefault="003D5110">
                      <w:pPr>
                        <w:rPr>
                          <w:rFonts w:ascii="宋体" w:hAnsi="宋体"/>
                          <w:sz w:val="24"/>
                        </w:rPr>
                      </w:pP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 w:rsidR="00C70475">
                        <w:rPr>
                          <w:rFonts w:ascii="宋体" w:hAnsi="宋体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MBA</w:t>
                      </w:r>
                      <w:r w:rsidRPr="00757B0F"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（</w:t>
                      </w:r>
                      <w:r w:rsidR="00E32347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东营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校区）</w:t>
                      </w:r>
                      <w:r w:rsidRPr="008454C1">
                        <w:rPr>
                          <w:b/>
                          <w:sz w:val="24"/>
                        </w:rPr>
                        <w:t>20</w:t>
                      </w:r>
                      <w:r w:rsidR="00326570">
                        <w:rPr>
                          <w:b/>
                          <w:sz w:val="24"/>
                        </w:rPr>
                        <w:t>2</w:t>
                      </w:r>
                      <w:r w:rsidR="006D48A0">
                        <w:rPr>
                          <w:b/>
                          <w:sz w:val="24"/>
                        </w:rPr>
                        <w:t>1</w:t>
                      </w:r>
                      <w:r w:rsidRPr="008454C1">
                        <w:rPr>
                          <w:b/>
                          <w:sz w:val="24"/>
                        </w:rPr>
                        <w:t>-20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="006D48A0">
                        <w:rPr>
                          <w:b/>
                          <w:sz w:val="24"/>
                        </w:rPr>
                        <w:t>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学年第</w:t>
                      </w:r>
                      <w:r w:rsidR="0032657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学期课程表（20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</w:t>
                      </w:r>
                      <w:r w:rsidR="006D48A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 w:rsidR="0032657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9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～20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</w:t>
                      </w:r>
                      <w:r w:rsidR="006D48A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 w:rsidR="0032657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96927" w:rsidRPr="00C96927">
        <w:rPr>
          <w:rFonts w:ascii="黑体" w:eastAsia="黑体" w:hAnsi="黑体" w:cs="黑体" w:hint="eastAsia"/>
          <w:szCs w:val="21"/>
        </w:rPr>
        <w:t xml:space="preserve">      </w:t>
      </w:r>
      <w:r w:rsidR="00934EF2">
        <w:rPr>
          <w:rFonts w:ascii="黑体" w:eastAsia="黑体" w:hAnsi="黑体" w:cs="黑体" w:hint="eastAsia"/>
          <w:szCs w:val="21"/>
        </w:rPr>
        <w:t>注：机动安排时间主要用于实践讲座、学生自主活动、个别课程调整等。</w:t>
      </w:r>
      <w:r w:rsidR="00882DBC">
        <w:rPr>
          <w:rFonts w:ascii="黑体" w:eastAsia="黑体" w:hAnsi="黑体" w:cs="黑体" w:hint="eastAsia"/>
          <w:szCs w:val="21"/>
        </w:rPr>
        <w:t>课程表可能因教师时间调整、学校活动等进行调整，具体以班级通知为准。</w:t>
      </w:r>
    </w:p>
    <w:p w:rsidR="00882DBC" w:rsidRDefault="00882DBC" w:rsidP="00934EF2">
      <w:pPr>
        <w:spacing w:line="160" w:lineRule="atLeast"/>
        <w:rPr>
          <w:rFonts w:ascii="黑体" w:eastAsia="黑体" w:hAnsi="黑体" w:cs="黑体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180"/>
        <w:gridCol w:w="1126"/>
        <w:gridCol w:w="1138"/>
        <w:gridCol w:w="1134"/>
        <w:gridCol w:w="1134"/>
        <w:gridCol w:w="1134"/>
        <w:gridCol w:w="1276"/>
        <w:gridCol w:w="1275"/>
        <w:gridCol w:w="1276"/>
        <w:gridCol w:w="1134"/>
        <w:gridCol w:w="1134"/>
        <w:gridCol w:w="1134"/>
      </w:tblGrid>
      <w:tr w:rsidR="00882DBC" w:rsidRPr="009D5C7A" w:rsidTr="00A21A25">
        <w:trPr>
          <w:trHeight w:val="62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11日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6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10月17日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23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24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13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14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882DBC" w:rsidRPr="009D5C7A" w:rsidTr="00A21A25">
        <w:trPr>
          <w:trHeight w:hRule="exact" w:val="129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/郑海东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/郑海东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/郑海东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/郑海东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税务会计与纳税筹划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税务会计与纳税筹划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税务会计与纳税筹划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税务会计与纳税筹划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黄朴</w:t>
            </w:r>
            <w:proofErr w:type="gramEnd"/>
          </w:p>
        </w:tc>
      </w:tr>
      <w:tr w:rsidR="00882DBC" w:rsidRPr="009D5C7A" w:rsidTr="00A21A25">
        <w:trPr>
          <w:trHeight w:hRule="exact" w:val="1145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/郑海东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/郑海东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/郑海东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战略管理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/郑海东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信息资源与信息管理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</w:tr>
      <w:tr w:rsidR="00882DBC" w:rsidRPr="009D5C7A" w:rsidTr="00A21A25">
        <w:trPr>
          <w:trHeight w:hRule="exact" w:val="840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战略</w:t>
            </w: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管理考试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信息资源与信息管理考试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72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20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27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19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534EE7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25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534EE7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26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882DBC" w:rsidRPr="009D5C7A" w:rsidTr="00A21A25">
        <w:trPr>
          <w:trHeight w:val="94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商业</w:t>
            </w:r>
            <w:r>
              <w:rPr>
                <w:rFonts w:ascii="宋体" w:hAnsi="宋体" w:cs="黑体"/>
                <w:bCs/>
                <w:sz w:val="18"/>
                <w:szCs w:val="18"/>
              </w:rPr>
              <w:t>伦理与企业社会责任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姜少慧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82DBC" w:rsidRDefault="00882DBC" w:rsidP="00A21A25"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商业</w:t>
            </w:r>
            <w:r w:rsidRPr="009D1FBC">
              <w:rPr>
                <w:rFonts w:ascii="宋体" w:hAnsi="宋体" w:cs="黑体"/>
                <w:bCs/>
                <w:sz w:val="18"/>
                <w:szCs w:val="18"/>
              </w:rPr>
              <w:t>伦理与企业社会责任</w:t>
            </w:r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姜少慧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82DBC" w:rsidRDefault="00882DBC" w:rsidP="00A21A25"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商业</w:t>
            </w:r>
            <w:r w:rsidRPr="009D1FBC">
              <w:rPr>
                <w:rFonts w:ascii="宋体" w:hAnsi="宋体" w:cs="黑体"/>
                <w:bCs/>
                <w:sz w:val="18"/>
                <w:szCs w:val="18"/>
              </w:rPr>
              <w:t>伦理与企业社会责任</w:t>
            </w:r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姜少慧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82DBC" w:rsidRDefault="00882DBC" w:rsidP="00A21A25"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商业</w:t>
            </w:r>
            <w:r w:rsidRPr="009D1FBC">
              <w:rPr>
                <w:rFonts w:ascii="宋体" w:hAnsi="宋体" w:cs="黑体"/>
                <w:bCs/>
                <w:sz w:val="18"/>
                <w:szCs w:val="18"/>
              </w:rPr>
              <w:t>伦理与企业社会责任</w:t>
            </w:r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9D1FBC">
              <w:rPr>
                <w:rFonts w:ascii="宋体" w:hAnsi="宋体" w:cs="黑体" w:hint="eastAsia"/>
                <w:bCs/>
                <w:sz w:val="18"/>
                <w:szCs w:val="18"/>
              </w:rPr>
              <w:t>姜少慧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BB5DC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B5DCF">
              <w:rPr>
                <w:rFonts w:ascii="宋体" w:hAnsi="宋体" w:cs="宋体"/>
                <w:bCs/>
                <w:sz w:val="18"/>
                <w:szCs w:val="18"/>
              </w:rPr>
              <w:t>积极心理学</w:t>
            </w:r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宋体" w:hint="eastAsia"/>
                <w:bCs/>
                <w:sz w:val="18"/>
                <w:szCs w:val="18"/>
              </w:rPr>
              <w:t>李逸龙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预算管理与成本控制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/赵振智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预算管理与成本控制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/赵振智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预算管理与成本控制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/赵振智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预算管理与成本控制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/赵振智</w:t>
            </w:r>
          </w:p>
        </w:tc>
      </w:tr>
      <w:tr w:rsidR="00882DBC" w:rsidRPr="009D5C7A" w:rsidTr="00A21A25">
        <w:trPr>
          <w:trHeight w:val="83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税务会计与纳税筹划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税务会计与纳税筹划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税务会计与纳税筹划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税务会计与纳税筹划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黄朴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预算管理与成本控制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/赵振智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预算管理与成本控制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/赵振智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预算管理与成本控制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/赵振智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预算管理与成本控制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/赵振智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BB5DCF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BB5DCF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预算管理与成本控制考试</w:t>
            </w:r>
          </w:p>
        </w:tc>
      </w:tr>
      <w:tr w:rsidR="00882DBC" w:rsidRPr="009D5C7A" w:rsidTr="00A21A25">
        <w:trPr>
          <w:trHeight w:val="422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税务会计与纳税筹划考试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58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95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B5DCF" w:rsidRDefault="00882DBC" w:rsidP="00A21A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F2339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831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7740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7740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42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C3147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882DBC" w:rsidRDefault="00882DBC" w:rsidP="00882DBC">
      <w:pPr>
        <w:spacing w:line="160" w:lineRule="atLeast"/>
        <w:rPr>
          <w:rFonts w:ascii="黑体" w:eastAsia="黑体" w:hAnsi="黑体" w:cs="黑体"/>
          <w:szCs w:val="21"/>
        </w:rPr>
      </w:pPr>
      <w:r>
        <w:rPr>
          <w:rFonts w:ascii="宋体" w:hAnsi="宋体" w:cs="宋体"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DFE151F" wp14:editId="677CF43A">
                <wp:simplePos x="0" y="0"/>
                <wp:positionH relativeFrom="margin">
                  <wp:align>center</wp:align>
                </wp:positionH>
                <wp:positionV relativeFrom="paragraph">
                  <wp:posOffset>-6925970</wp:posOffset>
                </wp:positionV>
                <wp:extent cx="5252314" cy="42100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314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BC" w:rsidRPr="00757B0F" w:rsidRDefault="00882DBC" w:rsidP="00882DB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MBA</w:t>
                            </w:r>
                            <w:r w:rsidRPr="00757B0F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青岛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校区）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学年第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学期课程表（20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～20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E151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545.35pt;width:413.55pt;height:33.15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pLtw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" filled="f" stroked="f">
                <v:textbox>
                  <w:txbxContent>
                    <w:p w:rsidR="00882DBC" w:rsidRPr="00757B0F" w:rsidRDefault="00882DBC" w:rsidP="00882DBC">
                      <w:pPr>
                        <w:rPr>
                          <w:rFonts w:ascii="宋体" w:hAnsi="宋体"/>
                          <w:sz w:val="24"/>
                        </w:rPr>
                      </w:pP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MBA</w:t>
                      </w:r>
                      <w:r w:rsidRPr="00757B0F"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青岛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校区）</w:t>
                      </w:r>
                      <w:r w:rsidRPr="008454C1"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z w:val="24"/>
                        </w:rPr>
                        <w:t>21</w:t>
                      </w:r>
                      <w:r w:rsidRPr="008454C1">
                        <w:rPr>
                          <w:b/>
                          <w:sz w:val="24"/>
                        </w:rPr>
                        <w:t>-20</w:t>
                      </w:r>
                      <w:r>
                        <w:rPr>
                          <w:b/>
                          <w:sz w:val="24"/>
                        </w:rPr>
                        <w:t>22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学年第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学期课程表（20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9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～20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6927">
        <w:rPr>
          <w:rFonts w:ascii="黑体" w:eastAsia="黑体" w:hAnsi="黑体" w:cs="黑体" w:hint="eastAsia"/>
          <w:szCs w:val="21"/>
        </w:rPr>
        <w:t xml:space="preserve">        </w:t>
      </w:r>
      <w:r>
        <w:rPr>
          <w:rFonts w:ascii="黑体" w:eastAsia="黑体" w:hAnsi="黑体" w:cs="黑体" w:hint="eastAsia"/>
          <w:szCs w:val="21"/>
        </w:rPr>
        <w:t>注：机动安排时间主要用于实践</w:t>
      </w:r>
      <w:bookmarkStart w:id="0" w:name="_GoBack"/>
      <w:bookmarkEnd w:id="0"/>
      <w:r>
        <w:rPr>
          <w:rFonts w:ascii="黑体" w:eastAsia="黑体" w:hAnsi="黑体" w:cs="黑体" w:hint="eastAsia"/>
          <w:szCs w:val="21"/>
        </w:rPr>
        <w:t>讲座、学生自主活动、个别课程调整等。课程表可能因教师时间调整、学校活动等进行调整，具体以班级通知为准。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180"/>
        <w:gridCol w:w="1126"/>
        <w:gridCol w:w="1138"/>
        <w:gridCol w:w="1134"/>
        <w:gridCol w:w="1134"/>
        <w:gridCol w:w="1134"/>
        <w:gridCol w:w="1276"/>
        <w:gridCol w:w="1275"/>
        <w:gridCol w:w="1276"/>
        <w:gridCol w:w="1134"/>
        <w:gridCol w:w="1134"/>
        <w:gridCol w:w="1134"/>
      </w:tblGrid>
      <w:tr w:rsidR="00882DBC" w:rsidRPr="009D5C7A" w:rsidTr="00A21A25">
        <w:trPr>
          <w:trHeight w:val="62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BC" w:rsidRPr="00882DBC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11日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6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10月17日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23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24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13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14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882DBC" w:rsidRPr="009D5C7A" w:rsidTr="00A21A25">
        <w:trPr>
          <w:trHeight w:hRule="exact" w:val="129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管理学/王娟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管理学/王娟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管理学/王娟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管理学/王娟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</w:tr>
      <w:tr w:rsidR="00882DBC" w:rsidRPr="009D5C7A" w:rsidTr="00A21A25">
        <w:trPr>
          <w:trHeight w:hRule="exact" w:val="1145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管理学/王娟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管理学/王娟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管理学/王娟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管理学/王娟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</w:tr>
      <w:tr w:rsidR="00882DBC" w:rsidRPr="009D5C7A" w:rsidTr="00A21A25">
        <w:trPr>
          <w:trHeight w:hRule="exact" w:val="574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8C17B9">
              <w:rPr>
                <w:rFonts w:ascii="宋体" w:hAnsi="宋体" w:cs="宋体"/>
                <w:bCs/>
                <w:sz w:val="18"/>
                <w:szCs w:val="18"/>
              </w:rPr>
              <w:t>管理学考试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企业伦理考试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72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20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27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19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534EE7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25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534EE7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26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882DBC" w:rsidRPr="009D5C7A" w:rsidTr="00A21A25">
        <w:trPr>
          <w:trHeight w:val="94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组织行为学/栾琨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组织行为学/栾琨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组织行为学/栾琨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组织行为学/栾琨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>
              <w:rPr>
                <w:rFonts w:ascii="宋体" w:hAnsi="宋体" w:cs="黑体" w:hint="eastAsia"/>
                <w:bCs/>
                <w:sz w:val="18"/>
                <w:szCs w:val="18"/>
              </w:rPr>
              <w:t>渐令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>
              <w:rPr>
                <w:rFonts w:ascii="宋体" w:hAnsi="宋体" w:cs="黑体" w:hint="eastAsia"/>
                <w:bCs/>
                <w:sz w:val="18"/>
                <w:szCs w:val="18"/>
              </w:rPr>
              <w:t>渐令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jc w:val="center"/>
            </w:pPr>
            <w:r w:rsidRPr="00FA5A4E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FA5A4E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jc w:val="center"/>
            </w:pPr>
            <w:r w:rsidRPr="00FA5A4E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FA5A4E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</w:tr>
      <w:tr w:rsidR="00882DBC" w:rsidRPr="009D5C7A" w:rsidTr="00A21A25">
        <w:trPr>
          <w:trHeight w:val="83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组织行为学/栾琨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组织行为学/栾琨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组织行为学/栾琨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组织行为学/栾琨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E6492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DBC" w:rsidRDefault="00882DBC" w:rsidP="00A21A25">
            <w:pPr>
              <w:jc w:val="center"/>
            </w:pPr>
            <w:r w:rsidRPr="00ED0FC2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ED0FC2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ED0FC2">
              <w:rPr>
                <w:rFonts w:ascii="宋体" w:hAnsi="宋体" w:cs="黑体" w:hint="eastAsia"/>
                <w:bCs/>
                <w:sz w:val="18"/>
                <w:szCs w:val="18"/>
              </w:rPr>
              <w:t>渐令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DBC" w:rsidRDefault="00882DBC" w:rsidP="00A21A25">
            <w:pPr>
              <w:jc w:val="center"/>
            </w:pPr>
            <w:r w:rsidRPr="00ED0FC2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ED0FC2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ED0FC2">
              <w:rPr>
                <w:rFonts w:ascii="宋体" w:hAnsi="宋体" w:cs="黑体" w:hint="eastAsia"/>
                <w:bCs/>
                <w:sz w:val="18"/>
                <w:szCs w:val="18"/>
              </w:rPr>
              <w:t>渐令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FA5A4E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FA5A4E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</w:tr>
      <w:tr w:rsidR="00882DBC" w:rsidRPr="009D5C7A" w:rsidTr="00A21A25">
        <w:trPr>
          <w:trHeight w:val="422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管理经济学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组织行为学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中</w:t>
            </w:r>
            <w:proofErr w:type="gramStart"/>
            <w:r>
              <w:rPr>
                <w:rFonts w:ascii="宋体" w:hAnsi="宋体" w:cs="黑体"/>
                <w:bCs/>
                <w:sz w:val="18"/>
                <w:szCs w:val="18"/>
              </w:rPr>
              <w:t>特考试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58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95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C4DB6" w:rsidRDefault="00882DBC" w:rsidP="00A21A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BC4DB6" w:rsidRDefault="00882DBC" w:rsidP="00A21A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F2339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831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E649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E6492"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7740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7740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42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C3147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882DBC" w:rsidRDefault="00882DBC" w:rsidP="00882DBC">
      <w:pPr>
        <w:spacing w:line="160" w:lineRule="atLeast"/>
        <w:rPr>
          <w:rFonts w:ascii="黑体" w:eastAsia="黑体" w:hAnsi="黑体" w:cs="黑体"/>
          <w:szCs w:val="21"/>
        </w:rPr>
      </w:pPr>
      <w:r>
        <w:rPr>
          <w:rFonts w:ascii="宋体" w:hAnsi="宋体" w:cs="宋体"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B3611B" wp14:editId="5BA1488F">
                <wp:simplePos x="0" y="0"/>
                <wp:positionH relativeFrom="column">
                  <wp:posOffset>2757805</wp:posOffset>
                </wp:positionH>
                <wp:positionV relativeFrom="paragraph">
                  <wp:posOffset>-7047230</wp:posOffset>
                </wp:positionV>
                <wp:extent cx="6279515" cy="421005"/>
                <wp:effectExtent l="0" t="0" r="190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BC" w:rsidRPr="00757B0F" w:rsidRDefault="00882DBC" w:rsidP="00882DB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double"/>
                              </w:rPr>
                              <w:t>21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MBA</w:t>
                            </w:r>
                            <w:r w:rsidRPr="00757B0F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东营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校区）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学年第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学期课程表（20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～20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611B" id="_x0000_s1028" type="#_x0000_t202" style="position:absolute;left:0;text-align:left;margin-left:217.15pt;margin-top:-554.9pt;width:494.45pt;height:33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kO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" filled="f" stroked="f">
                <v:textbox>
                  <w:txbxContent>
                    <w:p w:rsidR="00882DBC" w:rsidRPr="00757B0F" w:rsidRDefault="00882DBC" w:rsidP="00882DBC">
                      <w:pPr>
                        <w:rPr>
                          <w:rFonts w:ascii="宋体" w:hAnsi="宋体"/>
                          <w:sz w:val="24"/>
                        </w:rPr>
                      </w:pP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double"/>
                        </w:rPr>
                        <w:t>21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MBA</w:t>
                      </w:r>
                      <w:r w:rsidRPr="00757B0F"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东营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校区）</w:t>
                      </w:r>
                      <w:r w:rsidRPr="008454C1"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z w:val="24"/>
                        </w:rPr>
                        <w:t>21</w:t>
                      </w:r>
                      <w:r w:rsidRPr="008454C1">
                        <w:rPr>
                          <w:b/>
                          <w:sz w:val="24"/>
                        </w:rPr>
                        <w:t>-20</w:t>
                      </w:r>
                      <w:r>
                        <w:rPr>
                          <w:b/>
                          <w:sz w:val="24"/>
                        </w:rPr>
                        <w:t>22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学年第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学期课程表（20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9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～20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96927">
        <w:rPr>
          <w:rFonts w:ascii="黑体" w:eastAsia="黑体" w:hAnsi="黑体" w:cs="黑体" w:hint="eastAsia"/>
          <w:szCs w:val="21"/>
        </w:rPr>
        <w:t xml:space="preserve">        </w:t>
      </w:r>
      <w:r>
        <w:rPr>
          <w:rFonts w:ascii="黑体" w:eastAsia="黑体" w:hAnsi="黑体" w:cs="黑体" w:hint="eastAsia"/>
          <w:szCs w:val="21"/>
        </w:rPr>
        <w:t>注：机动安排时间主要用于实践讲座、学生自主活动、个别课程调整等。课程表可能因教师时间调整、学校活动等进行调整，具体以班级通知为准。</w:t>
      </w:r>
    </w:p>
    <w:p w:rsidR="00882DBC" w:rsidRPr="00882DBC" w:rsidRDefault="00882DBC" w:rsidP="00934EF2">
      <w:pPr>
        <w:spacing w:line="160" w:lineRule="atLeast"/>
        <w:rPr>
          <w:rFonts w:ascii="黑体" w:eastAsia="黑体" w:hAnsi="黑体" w:cs="黑体" w:hint="eastAsia"/>
          <w:szCs w:val="21"/>
        </w:rPr>
      </w:pPr>
    </w:p>
    <w:p w:rsidR="00882DBC" w:rsidRPr="00C96927" w:rsidRDefault="00882DBC">
      <w:pPr>
        <w:spacing w:line="160" w:lineRule="atLeast"/>
        <w:rPr>
          <w:rFonts w:ascii="黑体" w:eastAsia="黑体" w:hAnsi="黑体" w:cs="黑体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180"/>
        <w:gridCol w:w="1126"/>
        <w:gridCol w:w="1138"/>
        <w:gridCol w:w="1134"/>
        <w:gridCol w:w="1134"/>
        <w:gridCol w:w="1134"/>
        <w:gridCol w:w="1276"/>
        <w:gridCol w:w="1275"/>
        <w:gridCol w:w="1276"/>
        <w:gridCol w:w="1134"/>
        <w:gridCol w:w="1134"/>
        <w:gridCol w:w="1134"/>
      </w:tblGrid>
      <w:tr w:rsidR="00882DBC" w:rsidRPr="009D5C7A" w:rsidTr="00A21A25">
        <w:trPr>
          <w:trHeight w:val="62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11日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6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10月17日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23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24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13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14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882DBC" w:rsidRPr="009D5C7A" w:rsidTr="00A21A25">
        <w:trPr>
          <w:trHeight w:hRule="exact" w:val="129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6074AE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6074AE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6074AE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6074AE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</w:p>
        </w:tc>
      </w:tr>
      <w:tr w:rsidR="00882DBC" w:rsidRPr="009D5C7A" w:rsidTr="00A21A25">
        <w:trPr>
          <w:trHeight w:hRule="exact" w:val="1145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6074AE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6074AE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6074AE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6074AE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中国特色社会主义理论与实务/原丽红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B59B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B59BF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proofErr w:type="gramStart"/>
            <w:r w:rsidRPr="009B59BF">
              <w:rPr>
                <w:rFonts w:ascii="宋体" w:hAnsi="宋体" w:cs="宋体" w:hint="eastAsia"/>
                <w:bCs/>
                <w:sz w:val="18"/>
                <w:szCs w:val="18"/>
              </w:rPr>
              <w:t>魏振香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B59B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B59BF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proofErr w:type="gramStart"/>
            <w:r w:rsidRPr="009B59BF">
              <w:rPr>
                <w:rFonts w:ascii="宋体" w:hAnsi="宋体" w:cs="宋体" w:hint="eastAsia"/>
                <w:bCs/>
                <w:sz w:val="18"/>
                <w:szCs w:val="18"/>
              </w:rPr>
              <w:t>魏振香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B59B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B59BF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B59BF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B59BF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proofErr w:type="gramStart"/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魏振香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proofErr w:type="gramStart"/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魏振香</w:t>
            </w:r>
            <w:proofErr w:type="gramEnd"/>
          </w:p>
        </w:tc>
      </w:tr>
      <w:tr w:rsidR="00882DBC" w:rsidRPr="009D5C7A" w:rsidTr="00A21A25">
        <w:trPr>
          <w:trHeight w:hRule="exact" w:val="574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B59B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B59BF">
              <w:rPr>
                <w:rFonts w:ascii="宋体" w:hAnsi="宋体" w:cs="黑体"/>
                <w:bCs/>
                <w:sz w:val="18"/>
                <w:szCs w:val="18"/>
              </w:rPr>
              <w:t>中</w:t>
            </w:r>
            <w:proofErr w:type="gramStart"/>
            <w:r w:rsidRPr="009B59BF">
              <w:rPr>
                <w:rFonts w:ascii="宋体" w:hAnsi="宋体" w:cs="黑体"/>
                <w:bCs/>
                <w:sz w:val="18"/>
                <w:szCs w:val="18"/>
              </w:rPr>
              <w:t>特考试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B59B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B59BF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B59BF">
              <w:rPr>
                <w:rFonts w:ascii="宋体" w:hAnsi="宋体" w:cs="黑体"/>
                <w:bCs/>
                <w:sz w:val="18"/>
                <w:szCs w:val="18"/>
              </w:rPr>
              <w:t>管理学考试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72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20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27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19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534EE7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25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534EE7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26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882DBC" w:rsidRPr="009D5C7A" w:rsidTr="00A21A25">
        <w:trPr>
          <w:trHeight w:val="94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proofErr w:type="gramStart"/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魏振香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proofErr w:type="gramStart"/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魏振香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proofErr w:type="gramStart"/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魏振香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proofErr w:type="gramStart"/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魏振香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组织行为学/黄昶生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组织行为学/黄昶生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组织行为学/黄昶生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组织行为学/黄昶生</w:t>
            </w:r>
          </w:p>
        </w:tc>
      </w:tr>
      <w:tr w:rsidR="00882DBC" w:rsidRPr="009D5C7A" w:rsidTr="00A21A25">
        <w:trPr>
          <w:trHeight w:val="83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企业伦理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/周鹏、姜少慧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组织行为学/黄昶生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组织行为学/黄昶生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组织行为学/黄昶生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组织行为学/黄昶生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组织行为</w:t>
            </w:r>
            <w:proofErr w:type="gramStart"/>
            <w:r>
              <w:rPr>
                <w:rFonts w:ascii="宋体" w:hAnsi="宋体" w:cs="黑体"/>
                <w:bCs/>
                <w:sz w:val="18"/>
                <w:szCs w:val="18"/>
              </w:rPr>
              <w:t>学考试</w:t>
            </w:r>
            <w:proofErr w:type="gramEnd"/>
          </w:p>
        </w:tc>
      </w:tr>
      <w:tr w:rsidR="00882DBC" w:rsidRPr="009D5C7A" w:rsidTr="00A21A25">
        <w:trPr>
          <w:trHeight w:val="422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管理经济学考试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58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95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823599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F2339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831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F2339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7740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7740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D25322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42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C3147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882DBC" w:rsidRDefault="00882DBC" w:rsidP="00882DBC">
      <w:pPr>
        <w:spacing w:line="160" w:lineRule="atLeast"/>
        <w:rPr>
          <w:rFonts w:ascii="黑体" w:eastAsia="黑体" w:hAnsi="黑体" w:cs="黑体"/>
          <w:szCs w:val="21"/>
        </w:rPr>
      </w:pPr>
      <w:r>
        <w:rPr>
          <w:rFonts w:ascii="宋体" w:hAnsi="宋体" w:cs="宋体"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0704F4" wp14:editId="6855E466">
                <wp:simplePos x="0" y="0"/>
                <wp:positionH relativeFrom="column">
                  <wp:posOffset>2329180</wp:posOffset>
                </wp:positionH>
                <wp:positionV relativeFrom="paragraph">
                  <wp:posOffset>-6542405</wp:posOffset>
                </wp:positionV>
                <wp:extent cx="6279515" cy="421005"/>
                <wp:effectExtent l="0" t="0" r="190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BC" w:rsidRPr="00757B0F" w:rsidRDefault="00882DBC" w:rsidP="00882DB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double"/>
                              </w:rPr>
                              <w:t>21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MBA</w:t>
                            </w:r>
                            <w:r w:rsidRPr="00757B0F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青岛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校区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班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学年第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学期课程表（20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～20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04F4" id="_x0000_s1029" type="#_x0000_t202" style="position:absolute;left:0;text-align:left;margin-left:183.4pt;margin-top:-515.15pt;width:494.45pt;height:33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sO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" filled="f" stroked="f">
                <v:textbox>
                  <w:txbxContent>
                    <w:p w:rsidR="00882DBC" w:rsidRPr="00757B0F" w:rsidRDefault="00882DBC" w:rsidP="00882DBC">
                      <w:pPr>
                        <w:rPr>
                          <w:rFonts w:ascii="宋体" w:hAnsi="宋体"/>
                          <w:sz w:val="24"/>
                        </w:rPr>
                      </w:pP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double"/>
                        </w:rPr>
                        <w:t>21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MBA</w:t>
                      </w:r>
                      <w:r w:rsidRPr="00757B0F"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青岛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校区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1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班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）</w:t>
                      </w:r>
                      <w:r w:rsidRPr="008454C1"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z w:val="24"/>
                        </w:rPr>
                        <w:t>21</w:t>
                      </w:r>
                      <w:r w:rsidRPr="008454C1">
                        <w:rPr>
                          <w:b/>
                          <w:sz w:val="24"/>
                        </w:rPr>
                        <w:t>-20</w:t>
                      </w:r>
                      <w:r>
                        <w:rPr>
                          <w:b/>
                          <w:sz w:val="24"/>
                        </w:rPr>
                        <w:t>22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学年第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学期课程表（20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9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～20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96927">
        <w:rPr>
          <w:rFonts w:ascii="黑体" w:eastAsia="黑体" w:hAnsi="黑体" w:cs="黑体" w:hint="eastAsia"/>
          <w:szCs w:val="21"/>
        </w:rPr>
        <w:t xml:space="preserve">        </w:t>
      </w:r>
      <w:r>
        <w:rPr>
          <w:rFonts w:ascii="黑体" w:eastAsia="黑体" w:hAnsi="黑体" w:cs="黑体" w:hint="eastAsia"/>
          <w:szCs w:val="21"/>
        </w:rPr>
        <w:t>注：机动安排时间主要用于实践讲座、学生自主活动、个别课程调整等。课程表可能因教师时间调整、学校活动等进行调整，具体以班级通知为准。</w:t>
      </w:r>
    </w:p>
    <w:p w:rsidR="00882DBC" w:rsidRPr="00882DBC" w:rsidRDefault="00882DBC" w:rsidP="00882DBC">
      <w:pPr>
        <w:spacing w:line="160" w:lineRule="atLeast"/>
        <w:rPr>
          <w:rFonts w:ascii="黑体" w:eastAsia="黑体" w:hAnsi="黑体" w:cs="黑体"/>
          <w:szCs w:val="21"/>
        </w:rPr>
      </w:pPr>
    </w:p>
    <w:p w:rsidR="00882DBC" w:rsidRDefault="00882DBC" w:rsidP="00882DBC">
      <w:pPr>
        <w:spacing w:line="160" w:lineRule="atLeast"/>
        <w:rPr>
          <w:rFonts w:ascii="黑体" w:eastAsia="黑体" w:hAnsi="黑体" w:cs="黑体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318"/>
        <w:gridCol w:w="1275"/>
        <w:gridCol w:w="1276"/>
        <w:gridCol w:w="1276"/>
        <w:gridCol w:w="1134"/>
        <w:gridCol w:w="1134"/>
        <w:gridCol w:w="1134"/>
        <w:gridCol w:w="1134"/>
        <w:gridCol w:w="1134"/>
        <w:gridCol w:w="1276"/>
        <w:gridCol w:w="1134"/>
      </w:tblGrid>
      <w:tr w:rsidR="00882DBC" w:rsidRPr="009D5C7A" w:rsidTr="00A21A25">
        <w:trPr>
          <w:trHeight w:val="62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25日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03690AB" wp14:editId="1858A939">
                      <wp:simplePos x="0" y="0"/>
                      <wp:positionH relativeFrom="column">
                        <wp:posOffset>-1369060</wp:posOffset>
                      </wp:positionH>
                      <wp:positionV relativeFrom="paragraph">
                        <wp:posOffset>-438150</wp:posOffset>
                      </wp:positionV>
                      <wp:extent cx="6279515" cy="421005"/>
                      <wp:effectExtent l="0" t="0" r="1905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9515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2DBC" w:rsidRPr="00757B0F" w:rsidRDefault="00882DBC" w:rsidP="00882DBC">
                                  <w:pPr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  <w:u w:val="double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  <w:u w:val="double"/>
                                    </w:rPr>
                                    <w:t>21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  <w:u w:val="double"/>
                                    </w:rPr>
                                    <w:t>MBA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能源行业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</w:rPr>
                                    <w:t>班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）</w:t>
                                  </w:r>
                                  <w:r w:rsidRPr="008454C1">
                                    <w:rPr>
                                      <w:b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21</w:t>
                                  </w:r>
                                  <w:r w:rsidRPr="008454C1">
                                    <w:rPr>
                                      <w:b/>
                                      <w:sz w:val="24"/>
                                    </w:rPr>
                                    <w:t>-20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22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学年第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</w:rPr>
                                    <w:t>1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学期课程表（20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</w:rPr>
                                    <w:t>21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</w:rPr>
                                    <w:t>9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～20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</w:rPr>
                                    <w:t>22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</w:rPr>
                                    <w:t>1</w:t>
                                  </w:r>
                                  <w:r w:rsidRPr="00757B0F"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690AB" id="_x0000_s1030" type="#_x0000_t202" style="position:absolute;left:0;text-align:left;margin-left:-107.8pt;margin-top:-34.5pt;width:494.45pt;height:33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WCuAIAAMA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" filled="f" stroked="f">
                      <v:textbox>
                        <w:txbxContent>
                          <w:p w:rsidR="00882DBC" w:rsidRPr="00757B0F" w:rsidRDefault="00882DBC" w:rsidP="00882DB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double"/>
                              </w:rPr>
                              <w:t>21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MBA</w:t>
                            </w:r>
                            <w:r w:rsidRPr="00757B0F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能源行业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班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学年第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学期课程表（20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～20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10月2日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3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4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882DBC" w:rsidRPr="009D5C7A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26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</w:tc>
      </w:tr>
      <w:tr w:rsidR="00882DBC" w:rsidRPr="009D5C7A" w:rsidTr="00A21A25">
        <w:trPr>
          <w:trHeight w:hRule="exact" w:val="99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（线上）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7D1F8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8F5A27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李永波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管理学考试/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中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特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考试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  <w:r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/黄昶生（线上）</w:t>
            </w:r>
          </w:p>
        </w:tc>
      </w:tr>
      <w:tr w:rsidR="00882DBC" w:rsidRPr="009D5C7A" w:rsidTr="00A21A25">
        <w:trPr>
          <w:trHeight w:hRule="exact" w:val="1287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中国特色社会主义理论与实践/原丽红（线上）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E0024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李永波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E0024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E0024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8F5A27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李永波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4E3243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4E3243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074A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331593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管理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经济学考试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/黄昶生（线上）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7D1F8E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</w:tr>
      <w:tr w:rsidR="00882DBC" w:rsidRPr="009D5C7A" w:rsidTr="00A21A25">
        <w:trPr>
          <w:trHeight w:hRule="exact" w:val="1263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黑体"/>
                <w:bCs/>
                <w:color w:val="000000"/>
                <w:sz w:val="18"/>
                <w:szCs w:val="18"/>
              </w:rPr>
              <w:t>8:30-21:30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李永波（线上）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李永波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李永波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904A76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 w:rsidRPr="009C3A1B">
              <w:rPr>
                <w:rFonts w:ascii="宋体" w:hAnsi="宋体" w:cs="宋体" w:hint="eastAsia"/>
                <w:bCs/>
                <w:sz w:val="18"/>
                <w:szCs w:val="18"/>
              </w:rPr>
              <w:t>管理经济学/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李永波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DBC" w:rsidRDefault="00882DBC" w:rsidP="00A21A25">
            <w:pPr>
              <w:jc w:val="center"/>
            </w:pPr>
            <w:r w:rsidRPr="00331593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4E3243" w:rsidRDefault="00882DBC" w:rsidP="00A21A25">
            <w:pPr>
              <w:jc w:val="center"/>
            </w:pPr>
            <w:r w:rsidRPr="004E3243">
              <w:rPr>
                <w:rFonts w:ascii="宋体" w:hAnsi="宋体" w:cs="宋体" w:hint="eastAsia"/>
                <w:bCs/>
                <w:sz w:val="18"/>
                <w:szCs w:val="18"/>
              </w:rPr>
              <w:t>管理经济学/李永波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Default="00882DBC" w:rsidP="00A21A25">
            <w:pPr>
              <w:jc w:val="center"/>
            </w:pPr>
            <w:r w:rsidRPr="006074AE">
              <w:rPr>
                <w:rFonts w:ascii="宋体" w:hAnsi="宋体" w:cs="宋体" w:hint="eastAsia"/>
                <w:bCs/>
                <w:sz w:val="18"/>
                <w:szCs w:val="18"/>
              </w:rPr>
              <w:t>管理学/李雷鸣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返程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</w:tr>
      <w:tr w:rsidR="00882DBC" w:rsidRPr="009D5C7A" w:rsidTr="00A21A25">
        <w:trPr>
          <w:trHeight w:val="72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C" w:rsidRPr="009D5C7A" w:rsidRDefault="00882DBC" w:rsidP="00A21A25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632F65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534EE7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94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  <w:r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 w:rsidRPr="009C3A1B">
              <w:rPr>
                <w:rFonts w:ascii="宋体" w:hAnsi="宋体" w:cs="黑体"/>
                <w:bCs/>
                <w:sz w:val="18"/>
                <w:szCs w:val="18"/>
              </w:rPr>
              <w:t>文献阅读与论文写作</w:t>
            </w:r>
            <w:r w:rsidRPr="009C3A1B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  <w:r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/黄昶生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/黄昶生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83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/黄昶生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/黄昶生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</w:t>
            </w:r>
            <w:proofErr w:type="gramStart"/>
            <w:r>
              <w:rPr>
                <w:rFonts w:ascii="宋体" w:hAnsi="宋体" w:cs="宋体"/>
                <w:bCs/>
                <w:sz w:val="18"/>
                <w:szCs w:val="18"/>
              </w:rPr>
              <w:t>学考试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返程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9C3A1B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882DBC" w:rsidRPr="009D5C7A" w:rsidTr="00A21A25">
        <w:trPr>
          <w:trHeight w:val="422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BC" w:rsidRPr="009D5C7A" w:rsidRDefault="00882DBC" w:rsidP="00A21A25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黑体"/>
                <w:bCs/>
                <w:color w:val="000000"/>
                <w:sz w:val="18"/>
                <w:szCs w:val="18"/>
              </w:rPr>
              <w:t>8:30-21:30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/黄昶生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组织行为学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/黄昶生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DBC" w:rsidRPr="00632F65" w:rsidRDefault="00882DBC" w:rsidP="00A21A25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</w:tbl>
    <w:p w:rsidR="00882DBC" w:rsidRDefault="00882DBC" w:rsidP="00882DBC">
      <w:pPr>
        <w:spacing w:line="160" w:lineRule="atLeast"/>
        <w:rPr>
          <w:rFonts w:ascii="黑体" w:eastAsia="黑体" w:hAnsi="黑体" w:cs="黑体"/>
          <w:szCs w:val="21"/>
        </w:rPr>
      </w:pPr>
      <w:r w:rsidRPr="00C96927">
        <w:rPr>
          <w:rFonts w:ascii="黑体" w:eastAsia="黑体" w:hAnsi="黑体" w:cs="黑体" w:hint="eastAsia"/>
          <w:szCs w:val="21"/>
        </w:rPr>
        <w:t xml:space="preserve">     </w:t>
      </w:r>
    </w:p>
    <w:p w:rsidR="00882DBC" w:rsidRDefault="00882DBC" w:rsidP="00882DBC">
      <w:pPr>
        <w:spacing w:line="160" w:lineRule="atLeast"/>
        <w:rPr>
          <w:rFonts w:ascii="黑体" w:eastAsia="黑体" w:hAnsi="黑体" w:cs="黑体"/>
          <w:szCs w:val="21"/>
        </w:rPr>
      </w:pPr>
      <w:r w:rsidRPr="00C96927">
        <w:rPr>
          <w:rFonts w:ascii="黑体" w:eastAsia="黑体" w:hAnsi="黑体" w:cs="黑体" w:hint="eastAsia"/>
          <w:szCs w:val="21"/>
        </w:rPr>
        <w:t xml:space="preserve">  </w:t>
      </w:r>
      <w:r>
        <w:rPr>
          <w:rFonts w:ascii="黑体" w:eastAsia="黑体" w:hAnsi="黑体" w:cs="黑体"/>
          <w:szCs w:val="21"/>
        </w:rPr>
        <w:t xml:space="preserve">        </w:t>
      </w:r>
      <w:r>
        <w:rPr>
          <w:rFonts w:ascii="黑体" w:eastAsia="黑体" w:hAnsi="黑体" w:cs="黑体" w:hint="eastAsia"/>
          <w:szCs w:val="21"/>
        </w:rPr>
        <w:t>注：机动安排时间主要用于实践讲座、学生自主活动、个别课程调整等。课程表可能因教师时间调整、学校活动等进行调整，具体以班级通知为准。</w:t>
      </w:r>
    </w:p>
    <w:p w:rsidR="00882DBC" w:rsidRPr="00882DBC" w:rsidRDefault="00882DBC" w:rsidP="00882DBC">
      <w:pPr>
        <w:spacing w:line="160" w:lineRule="atLeast"/>
        <w:ind w:firstLineChars="500" w:firstLine="1050"/>
        <w:rPr>
          <w:rFonts w:ascii="黑体" w:eastAsia="黑体" w:hAnsi="黑体" w:cs="黑体" w:hint="eastAsia"/>
          <w:szCs w:val="21"/>
        </w:rPr>
      </w:pPr>
    </w:p>
    <w:p w:rsidR="00CD13D5" w:rsidRPr="00882DBC" w:rsidRDefault="00CD13D5">
      <w:pPr>
        <w:spacing w:line="160" w:lineRule="atLeast"/>
        <w:rPr>
          <w:rFonts w:ascii="黑体" w:eastAsia="黑体" w:hAnsi="黑体" w:cs="黑体"/>
          <w:szCs w:val="21"/>
        </w:rPr>
      </w:pPr>
    </w:p>
    <w:sectPr w:rsidR="00CD13D5" w:rsidRPr="00882DBC" w:rsidSect="004100A1">
      <w:headerReference w:type="default" r:id="rId7"/>
      <w:pgSz w:w="16838" w:h="11906" w:orient="landscape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9E" w:rsidRDefault="006E489E">
      <w:r>
        <w:separator/>
      </w:r>
    </w:p>
  </w:endnote>
  <w:endnote w:type="continuationSeparator" w:id="0">
    <w:p w:rsidR="006E489E" w:rsidRDefault="006E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9E" w:rsidRDefault="006E489E">
      <w:r>
        <w:separator/>
      </w:r>
    </w:p>
  </w:footnote>
  <w:footnote w:type="continuationSeparator" w:id="0">
    <w:p w:rsidR="006E489E" w:rsidRDefault="006E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D5" w:rsidRDefault="00CD13D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750"/>
    <w:rsid w:val="00044362"/>
    <w:rsid w:val="00055B6C"/>
    <w:rsid w:val="00066975"/>
    <w:rsid w:val="000720CA"/>
    <w:rsid w:val="00072921"/>
    <w:rsid w:val="000738F7"/>
    <w:rsid w:val="0007438E"/>
    <w:rsid w:val="000759C2"/>
    <w:rsid w:val="0007616D"/>
    <w:rsid w:val="00077F9A"/>
    <w:rsid w:val="000865B1"/>
    <w:rsid w:val="00090FD3"/>
    <w:rsid w:val="000957EA"/>
    <w:rsid w:val="000A01A6"/>
    <w:rsid w:val="000A191E"/>
    <w:rsid w:val="000B7D9B"/>
    <w:rsid w:val="000C2D45"/>
    <w:rsid w:val="000C7BB5"/>
    <w:rsid w:val="000D440D"/>
    <w:rsid w:val="000E462A"/>
    <w:rsid w:val="000F2139"/>
    <w:rsid w:val="00106E4C"/>
    <w:rsid w:val="00143FF0"/>
    <w:rsid w:val="0017268C"/>
    <w:rsid w:val="00172A27"/>
    <w:rsid w:val="00173A2A"/>
    <w:rsid w:val="00183DC0"/>
    <w:rsid w:val="001872F6"/>
    <w:rsid w:val="0019189C"/>
    <w:rsid w:val="001A229E"/>
    <w:rsid w:val="001B2F67"/>
    <w:rsid w:val="001C26A7"/>
    <w:rsid w:val="001C6365"/>
    <w:rsid w:val="001D6404"/>
    <w:rsid w:val="001E0BC1"/>
    <w:rsid w:val="001E188D"/>
    <w:rsid w:val="001E3E9A"/>
    <w:rsid w:val="001F1212"/>
    <w:rsid w:val="0020155B"/>
    <w:rsid w:val="0020652E"/>
    <w:rsid w:val="00210E0E"/>
    <w:rsid w:val="00216A7F"/>
    <w:rsid w:val="002171DD"/>
    <w:rsid w:val="00240104"/>
    <w:rsid w:val="002503DE"/>
    <w:rsid w:val="00252261"/>
    <w:rsid w:val="00257887"/>
    <w:rsid w:val="0027578C"/>
    <w:rsid w:val="00281F11"/>
    <w:rsid w:val="00284103"/>
    <w:rsid w:val="002841FF"/>
    <w:rsid w:val="0029021B"/>
    <w:rsid w:val="00292BA0"/>
    <w:rsid w:val="00292F85"/>
    <w:rsid w:val="002B1660"/>
    <w:rsid w:val="002B479F"/>
    <w:rsid w:val="002B4E1C"/>
    <w:rsid w:val="002B696F"/>
    <w:rsid w:val="002D1E4B"/>
    <w:rsid w:val="002D6CAF"/>
    <w:rsid w:val="002E5F07"/>
    <w:rsid w:val="00301882"/>
    <w:rsid w:val="00310D97"/>
    <w:rsid w:val="003218E3"/>
    <w:rsid w:val="00326570"/>
    <w:rsid w:val="0032665C"/>
    <w:rsid w:val="00326A6A"/>
    <w:rsid w:val="0033038F"/>
    <w:rsid w:val="00332F32"/>
    <w:rsid w:val="00335E72"/>
    <w:rsid w:val="00340BAA"/>
    <w:rsid w:val="003465CF"/>
    <w:rsid w:val="00356254"/>
    <w:rsid w:val="0036183D"/>
    <w:rsid w:val="00390A29"/>
    <w:rsid w:val="003930B1"/>
    <w:rsid w:val="003C515F"/>
    <w:rsid w:val="003D5110"/>
    <w:rsid w:val="003D6937"/>
    <w:rsid w:val="003F20B4"/>
    <w:rsid w:val="00405694"/>
    <w:rsid w:val="00405A0D"/>
    <w:rsid w:val="00407080"/>
    <w:rsid w:val="004100A1"/>
    <w:rsid w:val="00414EAC"/>
    <w:rsid w:val="004158D5"/>
    <w:rsid w:val="004379A3"/>
    <w:rsid w:val="00456783"/>
    <w:rsid w:val="00464E48"/>
    <w:rsid w:val="004820B5"/>
    <w:rsid w:val="00486865"/>
    <w:rsid w:val="00491F74"/>
    <w:rsid w:val="00493D50"/>
    <w:rsid w:val="00495DF9"/>
    <w:rsid w:val="004A1286"/>
    <w:rsid w:val="004B16D7"/>
    <w:rsid w:val="004D1804"/>
    <w:rsid w:val="004F6195"/>
    <w:rsid w:val="005051F8"/>
    <w:rsid w:val="00506428"/>
    <w:rsid w:val="00512D45"/>
    <w:rsid w:val="00531A69"/>
    <w:rsid w:val="00533CDD"/>
    <w:rsid w:val="00534EE7"/>
    <w:rsid w:val="00546E78"/>
    <w:rsid w:val="00547441"/>
    <w:rsid w:val="0055190B"/>
    <w:rsid w:val="005555FD"/>
    <w:rsid w:val="005568AA"/>
    <w:rsid w:val="00556FE3"/>
    <w:rsid w:val="00565467"/>
    <w:rsid w:val="00583BF2"/>
    <w:rsid w:val="00597463"/>
    <w:rsid w:val="00597CCC"/>
    <w:rsid w:val="005A2013"/>
    <w:rsid w:val="005B77AC"/>
    <w:rsid w:val="005C0A52"/>
    <w:rsid w:val="005D6CFF"/>
    <w:rsid w:val="005E267B"/>
    <w:rsid w:val="005E6FD2"/>
    <w:rsid w:val="006074AE"/>
    <w:rsid w:val="00621A1B"/>
    <w:rsid w:val="00630195"/>
    <w:rsid w:val="00632F65"/>
    <w:rsid w:val="00644D86"/>
    <w:rsid w:val="0064529B"/>
    <w:rsid w:val="00651E7E"/>
    <w:rsid w:val="0065206F"/>
    <w:rsid w:val="00652318"/>
    <w:rsid w:val="00662BC9"/>
    <w:rsid w:val="00665779"/>
    <w:rsid w:val="0067740C"/>
    <w:rsid w:val="0069402B"/>
    <w:rsid w:val="006A3969"/>
    <w:rsid w:val="006A4C29"/>
    <w:rsid w:val="006B2FB5"/>
    <w:rsid w:val="006B496F"/>
    <w:rsid w:val="006C3147"/>
    <w:rsid w:val="006D48A0"/>
    <w:rsid w:val="006D66A7"/>
    <w:rsid w:val="006D76B4"/>
    <w:rsid w:val="006D7EC9"/>
    <w:rsid w:val="006E489E"/>
    <w:rsid w:val="006E5347"/>
    <w:rsid w:val="006E6081"/>
    <w:rsid w:val="006F194B"/>
    <w:rsid w:val="00703CD8"/>
    <w:rsid w:val="00707166"/>
    <w:rsid w:val="00712867"/>
    <w:rsid w:val="007135E4"/>
    <w:rsid w:val="00714A6F"/>
    <w:rsid w:val="00725FC5"/>
    <w:rsid w:val="007322FD"/>
    <w:rsid w:val="00755D8B"/>
    <w:rsid w:val="00757B0F"/>
    <w:rsid w:val="0076147B"/>
    <w:rsid w:val="00773EFD"/>
    <w:rsid w:val="007770C2"/>
    <w:rsid w:val="007833C7"/>
    <w:rsid w:val="0078380D"/>
    <w:rsid w:val="007A12CF"/>
    <w:rsid w:val="007B1CFE"/>
    <w:rsid w:val="007B355F"/>
    <w:rsid w:val="007B6E8F"/>
    <w:rsid w:val="007C6668"/>
    <w:rsid w:val="007C67C4"/>
    <w:rsid w:val="007C71F8"/>
    <w:rsid w:val="007D331F"/>
    <w:rsid w:val="007D58F5"/>
    <w:rsid w:val="007F1DCF"/>
    <w:rsid w:val="00801CB5"/>
    <w:rsid w:val="00807F83"/>
    <w:rsid w:val="00813807"/>
    <w:rsid w:val="008138E5"/>
    <w:rsid w:val="00823599"/>
    <w:rsid w:val="008427C4"/>
    <w:rsid w:val="008454C1"/>
    <w:rsid w:val="00847D64"/>
    <w:rsid w:val="008545E0"/>
    <w:rsid w:val="00855808"/>
    <w:rsid w:val="00855F3F"/>
    <w:rsid w:val="008627D2"/>
    <w:rsid w:val="00882BB2"/>
    <w:rsid w:val="00882DBC"/>
    <w:rsid w:val="00883B56"/>
    <w:rsid w:val="0088593C"/>
    <w:rsid w:val="008A0D90"/>
    <w:rsid w:val="008A6EB1"/>
    <w:rsid w:val="008B3F75"/>
    <w:rsid w:val="008C01B0"/>
    <w:rsid w:val="008C1E2E"/>
    <w:rsid w:val="008C3521"/>
    <w:rsid w:val="008D26F7"/>
    <w:rsid w:val="008D4FCE"/>
    <w:rsid w:val="008E219D"/>
    <w:rsid w:val="008E5812"/>
    <w:rsid w:val="008F192C"/>
    <w:rsid w:val="00906C55"/>
    <w:rsid w:val="00934EF2"/>
    <w:rsid w:val="009407F2"/>
    <w:rsid w:val="00947690"/>
    <w:rsid w:val="009501C3"/>
    <w:rsid w:val="009579D5"/>
    <w:rsid w:val="00960BE0"/>
    <w:rsid w:val="0096446E"/>
    <w:rsid w:val="0097258C"/>
    <w:rsid w:val="00982198"/>
    <w:rsid w:val="00982888"/>
    <w:rsid w:val="00987AEA"/>
    <w:rsid w:val="009916ED"/>
    <w:rsid w:val="00996A00"/>
    <w:rsid w:val="009A4AD3"/>
    <w:rsid w:val="009A7364"/>
    <w:rsid w:val="009B05CC"/>
    <w:rsid w:val="009B1E17"/>
    <w:rsid w:val="009C77FB"/>
    <w:rsid w:val="009D5C7A"/>
    <w:rsid w:val="009F0AA4"/>
    <w:rsid w:val="009F4BEA"/>
    <w:rsid w:val="00A10A64"/>
    <w:rsid w:val="00A11DD4"/>
    <w:rsid w:val="00A21084"/>
    <w:rsid w:val="00A2384F"/>
    <w:rsid w:val="00A44144"/>
    <w:rsid w:val="00A45AAD"/>
    <w:rsid w:val="00A46906"/>
    <w:rsid w:val="00A516BF"/>
    <w:rsid w:val="00A52B60"/>
    <w:rsid w:val="00A55C91"/>
    <w:rsid w:val="00A56855"/>
    <w:rsid w:val="00A60D62"/>
    <w:rsid w:val="00A61CF6"/>
    <w:rsid w:val="00A6537A"/>
    <w:rsid w:val="00A80457"/>
    <w:rsid w:val="00A81FE1"/>
    <w:rsid w:val="00A900A2"/>
    <w:rsid w:val="00A971AA"/>
    <w:rsid w:val="00AB30EB"/>
    <w:rsid w:val="00AD006A"/>
    <w:rsid w:val="00AD027C"/>
    <w:rsid w:val="00AD0DC1"/>
    <w:rsid w:val="00AD2D61"/>
    <w:rsid w:val="00AD796E"/>
    <w:rsid w:val="00AE51AE"/>
    <w:rsid w:val="00AE6C84"/>
    <w:rsid w:val="00AF3673"/>
    <w:rsid w:val="00B202FE"/>
    <w:rsid w:val="00B21AD6"/>
    <w:rsid w:val="00B430A3"/>
    <w:rsid w:val="00B43C8B"/>
    <w:rsid w:val="00B45F5C"/>
    <w:rsid w:val="00B618DF"/>
    <w:rsid w:val="00B67E74"/>
    <w:rsid w:val="00B70A2C"/>
    <w:rsid w:val="00B71375"/>
    <w:rsid w:val="00B77884"/>
    <w:rsid w:val="00B85AFC"/>
    <w:rsid w:val="00B94BEC"/>
    <w:rsid w:val="00B96E92"/>
    <w:rsid w:val="00BA1570"/>
    <w:rsid w:val="00BA4A34"/>
    <w:rsid w:val="00BB2AF1"/>
    <w:rsid w:val="00BB5909"/>
    <w:rsid w:val="00BC021C"/>
    <w:rsid w:val="00BC4DB6"/>
    <w:rsid w:val="00BC7A83"/>
    <w:rsid w:val="00BD3B45"/>
    <w:rsid w:val="00BD4D1C"/>
    <w:rsid w:val="00BE5392"/>
    <w:rsid w:val="00BE7ACC"/>
    <w:rsid w:val="00C005BE"/>
    <w:rsid w:val="00C006C6"/>
    <w:rsid w:val="00C209D0"/>
    <w:rsid w:val="00C263CA"/>
    <w:rsid w:val="00C46E9D"/>
    <w:rsid w:val="00C54534"/>
    <w:rsid w:val="00C57E1F"/>
    <w:rsid w:val="00C643AA"/>
    <w:rsid w:val="00C70475"/>
    <w:rsid w:val="00C9163D"/>
    <w:rsid w:val="00C92018"/>
    <w:rsid w:val="00C922B9"/>
    <w:rsid w:val="00C96927"/>
    <w:rsid w:val="00CB157E"/>
    <w:rsid w:val="00CB30BE"/>
    <w:rsid w:val="00CB60BD"/>
    <w:rsid w:val="00CC3EBB"/>
    <w:rsid w:val="00CD13D5"/>
    <w:rsid w:val="00CE19FC"/>
    <w:rsid w:val="00CE28A1"/>
    <w:rsid w:val="00CE6485"/>
    <w:rsid w:val="00CF07AD"/>
    <w:rsid w:val="00CF0DA6"/>
    <w:rsid w:val="00D00306"/>
    <w:rsid w:val="00D02777"/>
    <w:rsid w:val="00D116EE"/>
    <w:rsid w:val="00D16891"/>
    <w:rsid w:val="00D21C46"/>
    <w:rsid w:val="00D262F1"/>
    <w:rsid w:val="00D303E4"/>
    <w:rsid w:val="00D32D04"/>
    <w:rsid w:val="00D4438D"/>
    <w:rsid w:val="00D5476A"/>
    <w:rsid w:val="00D730CC"/>
    <w:rsid w:val="00D77A35"/>
    <w:rsid w:val="00D92477"/>
    <w:rsid w:val="00DC08DC"/>
    <w:rsid w:val="00DD47D9"/>
    <w:rsid w:val="00DD66A9"/>
    <w:rsid w:val="00DE54FA"/>
    <w:rsid w:val="00E02601"/>
    <w:rsid w:val="00E0560D"/>
    <w:rsid w:val="00E15B6B"/>
    <w:rsid w:val="00E15F00"/>
    <w:rsid w:val="00E22190"/>
    <w:rsid w:val="00E32347"/>
    <w:rsid w:val="00E34197"/>
    <w:rsid w:val="00E3596B"/>
    <w:rsid w:val="00E41A82"/>
    <w:rsid w:val="00E45E27"/>
    <w:rsid w:val="00E5544D"/>
    <w:rsid w:val="00E5688D"/>
    <w:rsid w:val="00E70327"/>
    <w:rsid w:val="00E71C1F"/>
    <w:rsid w:val="00E9543A"/>
    <w:rsid w:val="00EB57FD"/>
    <w:rsid w:val="00EB778B"/>
    <w:rsid w:val="00EC672D"/>
    <w:rsid w:val="00ED222E"/>
    <w:rsid w:val="00EE07E1"/>
    <w:rsid w:val="00EE2A05"/>
    <w:rsid w:val="00EE70D6"/>
    <w:rsid w:val="00EF7719"/>
    <w:rsid w:val="00F00003"/>
    <w:rsid w:val="00F01435"/>
    <w:rsid w:val="00F01D2D"/>
    <w:rsid w:val="00F112FF"/>
    <w:rsid w:val="00F1174C"/>
    <w:rsid w:val="00F11A74"/>
    <w:rsid w:val="00F17F98"/>
    <w:rsid w:val="00F23395"/>
    <w:rsid w:val="00F332A2"/>
    <w:rsid w:val="00F33ABF"/>
    <w:rsid w:val="00F410A5"/>
    <w:rsid w:val="00F45658"/>
    <w:rsid w:val="00F5234B"/>
    <w:rsid w:val="00F555CE"/>
    <w:rsid w:val="00F66B53"/>
    <w:rsid w:val="00F66FAB"/>
    <w:rsid w:val="00F713CA"/>
    <w:rsid w:val="00F717CB"/>
    <w:rsid w:val="00F736CD"/>
    <w:rsid w:val="00F76182"/>
    <w:rsid w:val="00F858B7"/>
    <w:rsid w:val="00F86FB8"/>
    <w:rsid w:val="00F97705"/>
    <w:rsid w:val="00FA7952"/>
    <w:rsid w:val="00FB02B4"/>
    <w:rsid w:val="00FB45EA"/>
    <w:rsid w:val="00FD661B"/>
    <w:rsid w:val="00FE0440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33B6030-9507-4616-8F30-9BA77B7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00A1"/>
    <w:rPr>
      <w:b/>
      <w:bCs/>
    </w:rPr>
  </w:style>
  <w:style w:type="paragraph" w:styleId="a4">
    <w:name w:val="header"/>
    <w:basedOn w:val="a"/>
    <w:rsid w:val="0041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10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410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35AA-1A43-41C0-9AF0-293F1FB9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794</Words>
  <Characters>4532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Company>微软中国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2010级MBA 2010-2011学年第2学期课程表（2011</dc:title>
  <dc:subject/>
  <dc:creator>微软用户</dc:creator>
  <cp:keywords/>
  <dc:description/>
  <cp:lastModifiedBy>lenovo</cp:lastModifiedBy>
  <cp:revision>3</cp:revision>
  <cp:lastPrinted>2021-06-23T08:51:00Z</cp:lastPrinted>
  <dcterms:created xsi:type="dcterms:W3CDTF">2021-10-18T01:31:00Z</dcterms:created>
  <dcterms:modified xsi:type="dcterms:W3CDTF">2021-10-18T01:36:00Z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