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2847" w14:textId="419A53FE" w:rsidR="00F24FD6" w:rsidRPr="00F24FD6" w:rsidRDefault="00110FE3" w:rsidP="00F24FD6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24FD6">
        <w:rPr>
          <w:rFonts w:ascii="黑体" w:eastAsia="黑体" w:hAnsi="黑体" w:hint="eastAsia"/>
          <w:b/>
          <w:bCs/>
          <w:sz w:val="32"/>
          <w:szCs w:val="32"/>
        </w:rPr>
        <w:t>经济管理学院自选项目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809"/>
        <w:gridCol w:w="3339"/>
      </w:tblGrid>
      <w:tr w:rsidR="00043160" w:rsidRPr="00A45376" w14:paraId="3C36FA20" w14:textId="77777777" w:rsidTr="001A17F7">
        <w:tc>
          <w:tcPr>
            <w:tcW w:w="846" w:type="dxa"/>
          </w:tcPr>
          <w:p w14:paraId="59647C30" w14:textId="0FA034F7" w:rsidR="00043160" w:rsidRPr="00A45376" w:rsidRDefault="00043160" w:rsidP="00A45376">
            <w:pPr>
              <w:jc w:val="center"/>
              <w:rPr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02" w:type="dxa"/>
          </w:tcPr>
          <w:p w14:paraId="7EFD23F0" w14:textId="2488B135" w:rsidR="00043160" w:rsidRPr="00A45376" w:rsidRDefault="00043160" w:rsidP="00A45376">
            <w:pPr>
              <w:jc w:val="center"/>
              <w:rPr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09" w:type="dxa"/>
          </w:tcPr>
          <w:p w14:paraId="50589A9C" w14:textId="76756FA4" w:rsidR="00043160" w:rsidRPr="00A45376" w:rsidRDefault="00043160" w:rsidP="00A45376">
            <w:pPr>
              <w:jc w:val="center"/>
              <w:rPr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39" w:type="dxa"/>
          </w:tcPr>
          <w:p w14:paraId="72302637" w14:textId="1248ED87" w:rsidR="00043160" w:rsidRPr="00A45376" w:rsidRDefault="00043160" w:rsidP="00A45376">
            <w:pPr>
              <w:jc w:val="center"/>
              <w:rPr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项目名称</w:t>
            </w:r>
          </w:p>
        </w:tc>
      </w:tr>
      <w:tr w:rsidR="00A45376" w:rsidRPr="00A45376" w14:paraId="253652AD" w14:textId="77777777" w:rsidTr="00FB7FA9">
        <w:tc>
          <w:tcPr>
            <w:tcW w:w="846" w:type="dxa"/>
            <w:vAlign w:val="center"/>
          </w:tcPr>
          <w:p w14:paraId="24267811" w14:textId="60DD950B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2" w:type="dxa"/>
            <w:vAlign w:val="center"/>
          </w:tcPr>
          <w:p w14:paraId="72D8E0DD" w14:textId="2A2A0DED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新发展阶段提升营商环境创新试点效能研究</w:t>
            </w:r>
          </w:p>
        </w:tc>
        <w:tc>
          <w:tcPr>
            <w:tcW w:w="809" w:type="dxa"/>
            <w:vAlign w:val="center"/>
          </w:tcPr>
          <w:p w14:paraId="05378370" w14:textId="3AE4E6FC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339" w:type="dxa"/>
            <w:vAlign w:val="center"/>
          </w:tcPr>
          <w:p w14:paraId="3DBA0A9F" w14:textId="166E3518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乡村振兴与营商环境研究</w:t>
            </w:r>
          </w:p>
        </w:tc>
      </w:tr>
      <w:tr w:rsidR="00A45376" w:rsidRPr="00A45376" w14:paraId="002575BE" w14:textId="77777777" w:rsidTr="00FB7FA9">
        <w:tc>
          <w:tcPr>
            <w:tcW w:w="846" w:type="dxa"/>
            <w:vAlign w:val="center"/>
          </w:tcPr>
          <w:p w14:paraId="300E7351" w14:textId="671D99B6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02" w:type="dxa"/>
            <w:vAlign w:val="center"/>
          </w:tcPr>
          <w:p w14:paraId="356AB44E" w14:textId="2A64FAEA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数字政府建设：发展历程、建设内容与创新路径</w:t>
            </w:r>
          </w:p>
        </w:tc>
        <w:tc>
          <w:tcPr>
            <w:tcW w:w="809" w:type="dxa"/>
            <w:vAlign w:val="center"/>
          </w:tcPr>
          <w:p w14:paraId="5993F1EC" w14:textId="52C10440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339" w:type="dxa"/>
            <w:vAlign w:val="center"/>
          </w:tcPr>
          <w:p w14:paraId="1BB4BF8E" w14:textId="1CF7A7CC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农村地区营商环境优化研究--以区域差异化为研究背景</w:t>
            </w:r>
          </w:p>
        </w:tc>
      </w:tr>
      <w:tr w:rsidR="00A45376" w:rsidRPr="00A45376" w14:paraId="02F1CB44" w14:textId="77777777" w:rsidTr="00FB7FA9">
        <w:tc>
          <w:tcPr>
            <w:tcW w:w="846" w:type="dxa"/>
            <w:vAlign w:val="center"/>
          </w:tcPr>
          <w:p w14:paraId="3822B49E" w14:textId="69EC0EFC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02" w:type="dxa"/>
            <w:vAlign w:val="center"/>
          </w:tcPr>
          <w:p w14:paraId="2677ECE4" w14:textId="1A53E87F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优化营商环境与数字从政府建设</w:t>
            </w:r>
          </w:p>
        </w:tc>
        <w:tc>
          <w:tcPr>
            <w:tcW w:w="809" w:type="dxa"/>
            <w:vAlign w:val="center"/>
          </w:tcPr>
          <w:p w14:paraId="61C7A05F" w14:textId="3FE18DF9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39" w:type="dxa"/>
            <w:vAlign w:val="center"/>
          </w:tcPr>
          <w:p w14:paraId="42604988" w14:textId="2F28462C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民营经济助</w:t>
            </w:r>
            <w:proofErr w:type="gramStart"/>
            <w:r w:rsidRPr="00A45376">
              <w:rPr>
                <w:rFonts w:ascii="宋体" w:eastAsia="宋体" w:hAnsi="宋体" w:hint="eastAsia"/>
                <w:sz w:val="24"/>
                <w:szCs w:val="24"/>
              </w:rPr>
              <w:t>推共同</w:t>
            </w:r>
            <w:proofErr w:type="gramEnd"/>
            <w:r w:rsidRPr="00A45376">
              <w:rPr>
                <w:rFonts w:ascii="宋体" w:eastAsia="宋体" w:hAnsi="宋体" w:hint="eastAsia"/>
                <w:sz w:val="24"/>
                <w:szCs w:val="24"/>
              </w:rPr>
              <w:t>富裕建设的创新路线研究</w:t>
            </w:r>
          </w:p>
        </w:tc>
      </w:tr>
      <w:tr w:rsidR="00A45376" w:rsidRPr="00A45376" w14:paraId="1B549B03" w14:textId="77777777" w:rsidTr="00FB7FA9">
        <w:tc>
          <w:tcPr>
            <w:tcW w:w="846" w:type="dxa"/>
            <w:vAlign w:val="center"/>
          </w:tcPr>
          <w:p w14:paraId="110F8F8D" w14:textId="66C97CF9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02" w:type="dxa"/>
            <w:vAlign w:val="center"/>
          </w:tcPr>
          <w:p w14:paraId="1D02CF45" w14:textId="200B1500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中国城市营商环境评价与比较研究</w:t>
            </w:r>
          </w:p>
        </w:tc>
        <w:tc>
          <w:tcPr>
            <w:tcW w:w="809" w:type="dxa"/>
            <w:vAlign w:val="center"/>
          </w:tcPr>
          <w:p w14:paraId="0FD659A5" w14:textId="4C234A49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339" w:type="dxa"/>
            <w:vAlign w:val="center"/>
          </w:tcPr>
          <w:p w14:paraId="2D39BEAC" w14:textId="3718D4E2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区域营商环境协同优化问题研究</w:t>
            </w:r>
          </w:p>
        </w:tc>
      </w:tr>
      <w:tr w:rsidR="00A45376" w:rsidRPr="00A45376" w14:paraId="3FFA4CD8" w14:textId="77777777" w:rsidTr="00FB7FA9">
        <w:tc>
          <w:tcPr>
            <w:tcW w:w="846" w:type="dxa"/>
            <w:vAlign w:val="center"/>
          </w:tcPr>
          <w:p w14:paraId="17CB835B" w14:textId="6B8A6265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02" w:type="dxa"/>
            <w:vAlign w:val="center"/>
          </w:tcPr>
          <w:p w14:paraId="757AF58C" w14:textId="7A650286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营商环境优化的机制创新研究</w:t>
            </w:r>
          </w:p>
        </w:tc>
        <w:tc>
          <w:tcPr>
            <w:tcW w:w="809" w:type="dxa"/>
            <w:vAlign w:val="center"/>
          </w:tcPr>
          <w:p w14:paraId="092B049B" w14:textId="058DDD0C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339" w:type="dxa"/>
            <w:vAlign w:val="center"/>
          </w:tcPr>
          <w:p w14:paraId="525C74D1" w14:textId="4EABC635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新经济产业营商环境建设与评价标准研究</w:t>
            </w:r>
          </w:p>
        </w:tc>
      </w:tr>
      <w:tr w:rsidR="00A45376" w:rsidRPr="00A45376" w14:paraId="60777346" w14:textId="77777777" w:rsidTr="009C1B69">
        <w:tc>
          <w:tcPr>
            <w:tcW w:w="846" w:type="dxa"/>
            <w:vAlign w:val="center"/>
          </w:tcPr>
          <w:p w14:paraId="0062C8EC" w14:textId="55E817CE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02" w:type="dxa"/>
            <w:vAlign w:val="center"/>
          </w:tcPr>
          <w:p w14:paraId="68C2C007" w14:textId="643168B4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主要经济体优化营商环境的模式比较</w:t>
            </w:r>
          </w:p>
        </w:tc>
        <w:tc>
          <w:tcPr>
            <w:tcW w:w="809" w:type="dxa"/>
            <w:vAlign w:val="center"/>
          </w:tcPr>
          <w:p w14:paraId="124DB286" w14:textId="116F1B92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339" w:type="dxa"/>
            <w:vAlign w:val="center"/>
          </w:tcPr>
          <w:p w14:paraId="49C688B5" w14:textId="2EDFAC82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深化行政审批事项类型与基本功能研究</w:t>
            </w:r>
          </w:p>
        </w:tc>
      </w:tr>
      <w:tr w:rsidR="00A45376" w:rsidRPr="00A45376" w14:paraId="03229CA6" w14:textId="77777777" w:rsidTr="00FB7FA9">
        <w:tc>
          <w:tcPr>
            <w:tcW w:w="846" w:type="dxa"/>
            <w:vAlign w:val="center"/>
          </w:tcPr>
          <w:p w14:paraId="618E375E" w14:textId="6D373DE3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02" w:type="dxa"/>
            <w:vAlign w:val="center"/>
          </w:tcPr>
          <w:p w14:paraId="27EF036A" w14:textId="09CDFC06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中国特色、国际可比的营商环境评价长效机制研究</w:t>
            </w:r>
          </w:p>
        </w:tc>
        <w:tc>
          <w:tcPr>
            <w:tcW w:w="809" w:type="dxa"/>
            <w:vAlign w:val="center"/>
          </w:tcPr>
          <w:p w14:paraId="1762D36D" w14:textId="750B9E1A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39" w:type="dxa"/>
            <w:vAlign w:val="center"/>
          </w:tcPr>
          <w:p w14:paraId="4555AEE0" w14:textId="55E9B51E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政府职能转变进程中推进竞争政策基础地位研究</w:t>
            </w:r>
          </w:p>
        </w:tc>
      </w:tr>
      <w:tr w:rsidR="00A45376" w:rsidRPr="00A45376" w14:paraId="3B4A63CE" w14:textId="77777777" w:rsidTr="005864A8">
        <w:tc>
          <w:tcPr>
            <w:tcW w:w="846" w:type="dxa"/>
            <w:vAlign w:val="center"/>
          </w:tcPr>
          <w:p w14:paraId="61E0348A" w14:textId="7F3841F0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02" w:type="dxa"/>
            <w:vAlign w:val="center"/>
          </w:tcPr>
          <w:p w14:paraId="714C80BA" w14:textId="3E4A25E1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高效能政务服务体系建设和保障问题研究</w:t>
            </w:r>
          </w:p>
        </w:tc>
        <w:tc>
          <w:tcPr>
            <w:tcW w:w="809" w:type="dxa"/>
            <w:vAlign w:val="center"/>
          </w:tcPr>
          <w:p w14:paraId="1EF35450" w14:textId="4A90D924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339" w:type="dxa"/>
            <w:vAlign w:val="center"/>
          </w:tcPr>
          <w:p w14:paraId="77F63489" w14:textId="3B90310B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驱动创新型产业集群高质量发展的路径研究</w:t>
            </w:r>
          </w:p>
        </w:tc>
      </w:tr>
      <w:tr w:rsidR="00A45376" w:rsidRPr="00A45376" w14:paraId="3E81F876" w14:textId="77777777" w:rsidTr="009C1B69">
        <w:tc>
          <w:tcPr>
            <w:tcW w:w="846" w:type="dxa"/>
            <w:vAlign w:val="center"/>
          </w:tcPr>
          <w:p w14:paraId="2FE3AF60" w14:textId="2BF98398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02" w:type="dxa"/>
            <w:vAlign w:val="center"/>
          </w:tcPr>
          <w:p w14:paraId="4CCBD209" w14:textId="3D9C0F51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大数据监测在优化营商环境的应用路径研究</w:t>
            </w:r>
          </w:p>
        </w:tc>
        <w:tc>
          <w:tcPr>
            <w:tcW w:w="809" w:type="dxa"/>
            <w:vAlign w:val="center"/>
          </w:tcPr>
          <w:p w14:paraId="42458D25" w14:textId="0BA8B0E1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339" w:type="dxa"/>
            <w:vAlign w:val="center"/>
          </w:tcPr>
          <w:p w14:paraId="0144912C" w14:textId="25B63C6E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大市场监管体制下平台经济领域反垄断和反不正当竞争研究</w:t>
            </w:r>
          </w:p>
        </w:tc>
      </w:tr>
      <w:tr w:rsidR="00A45376" w:rsidRPr="00A45376" w14:paraId="7CF59144" w14:textId="77777777" w:rsidTr="005864A8">
        <w:tc>
          <w:tcPr>
            <w:tcW w:w="846" w:type="dxa"/>
            <w:vAlign w:val="center"/>
          </w:tcPr>
          <w:p w14:paraId="1B25988B" w14:textId="3591C228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02" w:type="dxa"/>
            <w:vAlign w:val="center"/>
          </w:tcPr>
          <w:p w14:paraId="0C59CAFD" w14:textId="27046374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全球治理体系背景下的营商环境标准化建设研究</w:t>
            </w:r>
          </w:p>
        </w:tc>
        <w:tc>
          <w:tcPr>
            <w:tcW w:w="809" w:type="dxa"/>
            <w:vAlign w:val="center"/>
          </w:tcPr>
          <w:p w14:paraId="6BCD121E" w14:textId="60C8B80E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339" w:type="dxa"/>
            <w:vAlign w:val="center"/>
          </w:tcPr>
          <w:p w14:paraId="353CEA4E" w14:textId="5B38FBBC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乡村振兴背景下涉农经济与营商环境问题研究</w:t>
            </w:r>
          </w:p>
        </w:tc>
      </w:tr>
      <w:tr w:rsidR="00A45376" w:rsidRPr="00A45376" w14:paraId="43417678" w14:textId="77777777" w:rsidTr="005864A8">
        <w:tc>
          <w:tcPr>
            <w:tcW w:w="846" w:type="dxa"/>
            <w:vAlign w:val="center"/>
          </w:tcPr>
          <w:p w14:paraId="73D2E339" w14:textId="2302E27A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02" w:type="dxa"/>
            <w:vAlign w:val="center"/>
          </w:tcPr>
          <w:p w14:paraId="7C63F5EB" w14:textId="6E68287D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创新驱动背景下的营商环境可持续性发展路径研究</w:t>
            </w:r>
          </w:p>
        </w:tc>
        <w:tc>
          <w:tcPr>
            <w:tcW w:w="809" w:type="dxa"/>
            <w:vAlign w:val="center"/>
          </w:tcPr>
          <w:p w14:paraId="21DE2E16" w14:textId="1FE8F605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339" w:type="dxa"/>
            <w:vAlign w:val="center"/>
          </w:tcPr>
          <w:p w14:paraId="639AC341" w14:textId="341E48D8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市县招商引资制度规范化问题研究</w:t>
            </w:r>
          </w:p>
        </w:tc>
      </w:tr>
      <w:tr w:rsidR="00A45376" w:rsidRPr="00A45376" w14:paraId="77A25D62" w14:textId="77777777" w:rsidTr="00FB7FA9">
        <w:tc>
          <w:tcPr>
            <w:tcW w:w="846" w:type="dxa"/>
            <w:vAlign w:val="center"/>
          </w:tcPr>
          <w:p w14:paraId="416ABBFA" w14:textId="4B759D27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02" w:type="dxa"/>
            <w:vAlign w:val="center"/>
          </w:tcPr>
          <w:p w14:paraId="36BA2C41" w14:textId="2CE62AF6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新时代完善党管数据的体制机制研究</w:t>
            </w:r>
          </w:p>
        </w:tc>
        <w:tc>
          <w:tcPr>
            <w:tcW w:w="809" w:type="dxa"/>
            <w:vAlign w:val="center"/>
          </w:tcPr>
          <w:p w14:paraId="1F408990" w14:textId="034C1F28" w:rsidR="00A45376" w:rsidRPr="00A45376" w:rsidRDefault="00A45376" w:rsidP="00A453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339" w:type="dxa"/>
            <w:vAlign w:val="center"/>
          </w:tcPr>
          <w:p w14:paraId="09EA2BE3" w14:textId="4787029C" w:rsidR="00A45376" w:rsidRPr="00A45376" w:rsidRDefault="00A45376" w:rsidP="00A4537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5376">
              <w:rPr>
                <w:rFonts w:ascii="宋体" w:eastAsia="宋体" w:hAnsi="宋体" w:hint="eastAsia"/>
                <w:sz w:val="24"/>
                <w:szCs w:val="24"/>
              </w:rPr>
              <w:t>构建现代化市场综合监管体系研究</w:t>
            </w:r>
          </w:p>
        </w:tc>
      </w:tr>
    </w:tbl>
    <w:p w14:paraId="32E27336" w14:textId="77777777" w:rsidR="00E94DFB" w:rsidRPr="00A45376" w:rsidRDefault="00E94DFB" w:rsidP="00A45376">
      <w:pPr>
        <w:rPr>
          <w:rFonts w:ascii="宋体" w:eastAsia="宋体" w:hAnsi="宋体"/>
          <w:b/>
          <w:bCs/>
          <w:sz w:val="24"/>
          <w:szCs w:val="24"/>
        </w:rPr>
      </w:pPr>
    </w:p>
    <w:sectPr w:rsidR="00E94DFB" w:rsidRPr="00A4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3E"/>
    <w:rsid w:val="00043160"/>
    <w:rsid w:val="00110FE3"/>
    <w:rsid w:val="001A17F7"/>
    <w:rsid w:val="00357CB8"/>
    <w:rsid w:val="003D18D3"/>
    <w:rsid w:val="003D79EB"/>
    <w:rsid w:val="005D5EF6"/>
    <w:rsid w:val="006C513E"/>
    <w:rsid w:val="00A45376"/>
    <w:rsid w:val="00AD37FE"/>
    <w:rsid w:val="00D93237"/>
    <w:rsid w:val="00E94DFB"/>
    <w:rsid w:val="00F128DF"/>
    <w:rsid w:val="00F24FD6"/>
    <w:rsid w:val="00F61230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3216"/>
  <w15:chartTrackingRefBased/>
  <w15:docId w15:val="{C0C67267-42A0-4198-9BBB-F954C6A6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怀龙</dc:creator>
  <cp:keywords/>
  <dc:description/>
  <cp:lastModifiedBy>刘 向伟</cp:lastModifiedBy>
  <cp:revision>4</cp:revision>
  <dcterms:created xsi:type="dcterms:W3CDTF">2022-06-18T14:10:00Z</dcterms:created>
  <dcterms:modified xsi:type="dcterms:W3CDTF">2022-06-18T14:12:00Z</dcterms:modified>
</cp:coreProperties>
</file>