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26FD">
      <w:pPr>
        <w:spacing w:line="240" w:lineRule="auto"/>
        <w:ind w:firstLine="0" w:firstLineChars="0"/>
        <w:jc w:val="center"/>
      </w:pPr>
      <w:bookmarkStart w:id="0" w:name="_GoBack"/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</w:rPr>
        <w:t>经济管理学院新闻</w:t>
      </w:r>
      <w:r>
        <w:rPr>
          <w:rFonts w:hint="default" w:ascii="方正小标宋简体" w:hAnsi="黑体" w:eastAsia="方正小标宋简体" w:cs="黑体"/>
          <w:bCs/>
          <w:color w:val="2D2D2D"/>
          <w:kern w:val="0"/>
          <w:sz w:val="32"/>
          <w:szCs w:val="32"/>
          <w:lang w:val="en-US"/>
        </w:rPr>
        <w:t>传媒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</w:rPr>
        <w:t>发展中心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  <w:lang w:val="en-US" w:eastAsia="zh-CN"/>
        </w:rPr>
        <w:t>骨干成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  <w:lang w:eastAsia="zh-CN"/>
        </w:rPr>
        <w:t>员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32"/>
          <w:szCs w:val="32"/>
        </w:rPr>
        <w:t>报名表</w:t>
      </w:r>
      <w:bookmarkEnd w:id="0"/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75"/>
        <w:gridCol w:w="1262"/>
        <w:gridCol w:w="1663"/>
        <w:gridCol w:w="1181"/>
        <w:gridCol w:w="1556"/>
        <w:gridCol w:w="1420"/>
      </w:tblGrid>
      <w:tr w14:paraId="0890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6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1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C0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74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D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.01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4B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201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7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会计25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01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4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CE6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9D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C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15DE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一志愿：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记者部部长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二志愿：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记者部副部长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1A6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89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B33B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采写/美编部成员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4CB3">
            <w:pPr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组织调配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D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1474524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147456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0B8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31E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60B3"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  <w:t>主要新闻宣传</w:t>
            </w: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  <w:r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仿宋"/>
                <w:color w:val="000000"/>
                <w:sz w:val="24"/>
              </w:rPr>
              <w:t>经历</w:t>
            </w:r>
            <w:r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  <w:t>成果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473A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（主要介绍个人在传媒中心或其他宣传组织的工作经历，可另附页）</w:t>
            </w:r>
          </w:p>
        </w:tc>
      </w:tr>
      <w:tr w14:paraId="604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6205"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其他学生工作经历与成果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1D97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</w:p>
          <w:p w14:paraId="5D0124C9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</w:p>
          <w:p w14:paraId="40968F08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（主要介绍：1上年度个人在其他组织过往工作与成果：2下年度在XX组织留任XX职务）</w:t>
            </w:r>
          </w:p>
          <w:p w14:paraId="16B6871D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</w:tr>
      <w:tr w14:paraId="26FF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DFF2">
            <w:pPr>
              <w:wordWrap w:val="0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职责认知</w:t>
            </w:r>
          </w:p>
          <w:p w14:paraId="56A67EDD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与工作思考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0F41">
            <w:pPr>
              <w:widowControl/>
              <w:ind w:firstLine="240" w:firstLineChars="100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（主要介绍：1对所申报岗位职责的认识；2对传媒中心及任职部门当前工作模式的反思总结，有哪些问题与改进空间；3基于岗位职责认知与个人工作思考的未来工作规划，可另附页）</w:t>
            </w:r>
          </w:p>
          <w:p w14:paraId="57E22467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A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3B76">
            <w:pPr>
              <w:wordWrap w:val="0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个人优势与</w:t>
            </w:r>
          </w:p>
          <w:p w14:paraId="548842F1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其他情况说明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25ED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（主要介绍个人工作优势及其他想要说明的情况，可另附页）</w:t>
            </w:r>
          </w:p>
        </w:tc>
      </w:tr>
    </w:tbl>
    <w:p w14:paraId="1CDC214C">
      <w:pPr>
        <w:spacing w:line="20" w:lineRule="exact"/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A5CE6B-B661-4D89-BD34-50A815350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2A1E9F-A5C3-4870-90ED-739AF53339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073D6C0-C929-4226-9AE2-8FB331EF515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BB5CA59-A942-4ED6-8C5D-E8DEA597E436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20CA6017-DA0D-42AD-817B-E2E15E7A3F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E72C993-FD7E-4EEF-B311-C9571B410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95A98"/>
    <w:rsid w:val="000C6E80"/>
    <w:rsid w:val="000D05E3"/>
    <w:rsid w:val="001728A9"/>
    <w:rsid w:val="00174A1F"/>
    <w:rsid w:val="00284695"/>
    <w:rsid w:val="002F06E0"/>
    <w:rsid w:val="00331CE0"/>
    <w:rsid w:val="00366D76"/>
    <w:rsid w:val="003B6C44"/>
    <w:rsid w:val="003E7676"/>
    <w:rsid w:val="003F4983"/>
    <w:rsid w:val="00495A98"/>
    <w:rsid w:val="004D757B"/>
    <w:rsid w:val="004E1036"/>
    <w:rsid w:val="005517C6"/>
    <w:rsid w:val="005668B1"/>
    <w:rsid w:val="005C0EC2"/>
    <w:rsid w:val="00682557"/>
    <w:rsid w:val="007549DA"/>
    <w:rsid w:val="00812888"/>
    <w:rsid w:val="0088629A"/>
    <w:rsid w:val="00892496"/>
    <w:rsid w:val="008A120F"/>
    <w:rsid w:val="00912E56"/>
    <w:rsid w:val="00917CE0"/>
    <w:rsid w:val="009C4F9E"/>
    <w:rsid w:val="009D3806"/>
    <w:rsid w:val="00A01542"/>
    <w:rsid w:val="00A12847"/>
    <w:rsid w:val="00AF311A"/>
    <w:rsid w:val="00AF7E59"/>
    <w:rsid w:val="00B0534C"/>
    <w:rsid w:val="00B9269D"/>
    <w:rsid w:val="00BB33A8"/>
    <w:rsid w:val="00BD686D"/>
    <w:rsid w:val="00C027B6"/>
    <w:rsid w:val="00C358E9"/>
    <w:rsid w:val="00C84D61"/>
    <w:rsid w:val="00CB07E9"/>
    <w:rsid w:val="00CF302F"/>
    <w:rsid w:val="00DA7E75"/>
    <w:rsid w:val="00E27A53"/>
    <w:rsid w:val="00E65A88"/>
    <w:rsid w:val="00E94092"/>
    <w:rsid w:val="0B9F65A6"/>
    <w:rsid w:val="0F3E048F"/>
    <w:rsid w:val="18C57A32"/>
    <w:rsid w:val="1E446B7E"/>
    <w:rsid w:val="201A2B2D"/>
    <w:rsid w:val="290C4360"/>
    <w:rsid w:val="38692B0C"/>
    <w:rsid w:val="404B702D"/>
    <w:rsid w:val="42C83C14"/>
    <w:rsid w:val="51CA4775"/>
    <w:rsid w:val="5DA806B7"/>
    <w:rsid w:val="7AFA082F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352</Characters>
  <Lines>3</Lines>
  <Paragraphs>1</Paragraphs>
  <TotalTime>4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2023-05-12T10:22:00Z</dcterms:created>
  <dc:creator>dell</dc:creator>
  <cp:lastModifiedBy>程滢璇</cp:lastModifiedBy>
  <dcterms:modified xsi:type="dcterms:W3CDTF">2026-07-01T01:22:23Z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6AB73D4820414646806AFDF8FD9CDB8D_13</vt:lpwstr>
  </property>
  <property fmtid="{D5CDD505-2E9C-101B-9397-08002B2CF9AE}" pid="4" name="KSOTemplateDocerSaveRecord">
    <vt:lpwstr>eyJoZGlkIjoiMzEwNTM5NzYwMDRjMzkwZTVkZjY2ODkwMGIxNGU0OTUiLCJ1c2VySWQiOiIxNTQ0NTEzMzIxIn0=</vt:lpwstr>
  </property>
</Properties>
</file>