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9FC9" w14:textId="08AB592F" w:rsidR="0001511F" w:rsidRDefault="00000000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中国石油大学</w:t>
      </w:r>
      <w:r>
        <w:rPr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华东</w:t>
      </w:r>
      <w:r>
        <w:rPr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>202</w:t>
      </w:r>
      <w:r w:rsidR="00212881"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级ACCA方向班报名表</w:t>
      </w:r>
    </w:p>
    <w:tbl>
      <w:tblPr>
        <w:tblStyle w:val="a9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1559"/>
        <w:gridCol w:w="1276"/>
        <w:gridCol w:w="1355"/>
      </w:tblGrid>
      <w:tr w:rsidR="0001511F" w14:paraId="50153A45" w14:textId="77777777" w:rsidTr="004D5F15">
        <w:trPr>
          <w:trHeight w:val="841"/>
        </w:trPr>
        <w:tc>
          <w:tcPr>
            <w:tcW w:w="1413" w:type="dxa"/>
            <w:vAlign w:val="center"/>
          </w:tcPr>
          <w:p w14:paraId="12F0A934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3597F8CC" w14:textId="2FFF91B0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23079D6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38BEC469" w14:textId="7A84DDBC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981B66E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</w:t>
            </w:r>
            <w:r>
              <w:rPr>
                <w:rFonts w:ascii="宋体" w:eastAsia="宋体" w:hAnsi="宋体"/>
                <w:sz w:val="24"/>
                <w:szCs w:val="24"/>
              </w:rPr>
              <w:t>已充分了解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ACCA</w:t>
            </w:r>
          </w:p>
        </w:tc>
        <w:tc>
          <w:tcPr>
            <w:tcW w:w="1355" w:type="dxa"/>
            <w:vMerge w:val="restart"/>
            <w:vAlign w:val="center"/>
          </w:tcPr>
          <w:p w14:paraId="50405BF9" w14:textId="563B7593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1511F" w14:paraId="13604944" w14:textId="77777777" w:rsidTr="004D5F15">
        <w:trPr>
          <w:trHeight w:val="832"/>
        </w:trPr>
        <w:tc>
          <w:tcPr>
            <w:tcW w:w="1413" w:type="dxa"/>
            <w:vAlign w:val="center"/>
          </w:tcPr>
          <w:p w14:paraId="59694899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录取</w:t>
            </w:r>
          </w:p>
          <w:p w14:paraId="37130620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559" w:type="dxa"/>
            <w:vAlign w:val="center"/>
          </w:tcPr>
          <w:p w14:paraId="6FDECCB8" w14:textId="421A610B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60998A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录取</w:t>
            </w:r>
          </w:p>
          <w:p w14:paraId="01EF3627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559" w:type="dxa"/>
            <w:vAlign w:val="center"/>
          </w:tcPr>
          <w:p w14:paraId="50FD22AD" w14:textId="0909B845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A281CA5" w14:textId="77777777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55" w:type="dxa"/>
            <w:vMerge/>
            <w:vAlign w:val="center"/>
          </w:tcPr>
          <w:p w14:paraId="0FDFAF99" w14:textId="77777777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1511F" w14:paraId="2DE5216A" w14:textId="77777777" w:rsidTr="004D5F15">
        <w:trPr>
          <w:trHeight w:val="978"/>
        </w:trPr>
        <w:tc>
          <w:tcPr>
            <w:tcW w:w="1413" w:type="dxa"/>
            <w:vAlign w:val="center"/>
          </w:tcPr>
          <w:p w14:paraId="6FE77085" w14:textId="03424513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高考</w:t>
            </w:r>
            <w:r w:rsidR="001453E2">
              <w:rPr>
                <w:rFonts w:ascii="宋体" w:eastAsia="宋体" w:hAnsi="宋体" w:hint="eastAsia"/>
                <w:sz w:val="24"/>
                <w:szCs w:val="24"/>
              </w:rPr>
              <w:t>生源地/</w:t>
            </w:r>
            <w:r>
              <w:rPr>
                <w:rFonts w:ascii="宋体" w:eastAsia="宋体" w:hAnsi="宋体"/>
                <w:sz w:val="24"/>
                <w:szCs w:val="24"/>
              </w:rPr>
              <w:t>总成绩</w:t>
            </w:r>
          </w:p>
        </w:tc>
        <w:tc>
          <w:tcPr>
            <w:tcW w:w="2693" w:type="dxa"/>
            <w:gridSpan w:val="2"/>
            <w:vAlign w:val="center"/>
          </w:tcPr>
          <w:p w14:paraId="1CD48EB6" w14:textId="54EED74D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73A147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高考</w:t>
            </w:r>
            <w:r>
              <w:rPr>
                <w:rFonts w:ascii="宋体" w:eastAsia="宋体" w:hAnsi="宋体"/>
                <w:sz w:val="24"/>
                <w:szCs w:val="24"/>
              </w:rPr>
              <w:t>英语成绩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/试卷</w:t>
            </w:r>
            <w:r>
              <w:rPr>
                <w:rFonts w:ascii="宋体" w:eastAsia="宋体" w:hAnsi="宋体"/>
                <w:sz w:val="24"/>
                <w:szCs w:val="24"/>
              </w:rPr>
              <w:t>总分</w:t>
            </w:r>
          </w:p>
        </w:tc>
        <w:tc>
          <w:tcPr>
            <w:tcW w:w="2631" w:type="dxa"/>
            <w:gridSpan w:val="2"/>
            <w:vAlign w:val="center"/>
          </w:tcPr>
          <w:p w14:paraId="6BFEED5E" w14:textId="69C69391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1511F" w14:paraId="1ECF1E19" w14:textId="77777777" w:rsidTr="001453E2">
        <w:trPr>
          <w:trHeight w:val="837"/>
        </w:trPr>
        <w:tc>
          <w:tcPr>
            <w:tcW w:w="1413" w:type="dxa"/>
            <w:vMerge w:val="restart"/>
            <w:vAlign w:val="center"/>
          </w:tcPr>
          <w:p w14:paraId="4A3FB97F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</w:t>
            </w:r>
          </w:p>
          <w:p w14:paraId="09BC1CC0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方式</w:t>
            </w:r>
          </w:p>
        </w:tc>
        <w:tc>
          <w:tcPr>
            <w:tcW w:w="2693" w:type="dxa"/>
            <w:gridSpan w:val="2"/>
            <w:vAlign w:val="center"/>
          </w:tcPr>
          <w:p w14:paraId="10A79C8A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4190" w:type="dxa"/>
            <w:gridSpan w:val="3"/>
            <w:vAlign w:val="center"/>
          </w:tcPr>
          <w:p w14:paraId="092D02BF" w14:textId="0217FF6A" w:rsidR="0001511F" w:rsidRDefault="0001511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1511F" w14:paraId="4C2C38FE" w14:textId="77777777" w:rsidTr="001453E2">
        <w:trPr>
          <w:trHeight w:val="847"/>
        </w:trPr>
        <w:tc>
          <w:tcPr>
            <w:tcW w:w="1413" w:type="dxa"/>
            <w:vMerge/>
            <w:vAlign w:val="center"/>
          </w:tcPr>
          <w:p w14:paraId="0AC26E37" w14:textId="77777777" w:rsidR="0001511F" w:rsidRDefault="0001511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00AF23F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QQ</w:t>
            </w:r>
          </w:p>
        </w:tc>
        <w:tc>
          <w:tcPr>
            <w:tcW w:w="4190" w:type="dxa"/>
            <w:gridSpan w:val="3"/>
            <w:vAlign w:val="center"/>
          </w:tcPr>
          <w:p w14:paraId="1EFC328E" w14:textId="6DAE41E6" w:rsidR="0001511F" w:rsidRDefault="0001511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1511F" w14:paraId="2067C8EA" w14:textId="77777777" w:rsidTr="001453E2">
        <w:trPr>
          <w:trHeight w:val="847"/>
        </w:trPr>
        <w:tc>
          <w:tcPr>
            <w:tcW w:w="1413" w:type="dxa"/>
            <w:vMerge/>
            <w:vAlign w:val="center"/>
          </w:tcPr>
          <w:p w14:paraId="57934615" w14:textId="77777777" w:rsidR="0001511F" w:rsidRDefault="0001511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7F47D5A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4190" w:type="dxa"/>
            <w:gridSpan w:val="3"/>
            <w:vAlign w:val="center"/>
          </w:tcPr>
          <w:p w14:paraId="0979CADA" w14:textId="5122FDD5" w:rsidR="0001511F" w:rsidRDefault="0001511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1511F" w14:paraId="2EC72A09" w14:textId="77777777" w:rsidTr="001453E2">
        <w:trPr>
          <w:trHeight w:val="4528"/>
        </w:trPr>
        <w:tc>
          <w:tcPr>
            <w:tcW w:w="1413" w:type="dxa"/>
            <w:vAlign w:val="center"/>
          </w:tcPr>
          <w:p w14:paraId="489389EE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报考</w:t>
            </w:r>
          </w:p>
          <w:p w14:paraId="5F1F4FE4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原因</w:t>
            </w:r>
          </w:p>
        </w:tc>
        <w:tc>
          <w:tcPr>
            <w:tcW w:w="6883" w:type="dxa"/>
            <w:gridSpan w:val="5"/>
            <w:vAlign w:val="center"/>
          </w:tcPr>
          <w:p w14:paraId="4BC063F2" w14:textId="4670A6BA" w:rsidR="0001511F" w:rsidRDefault="0001511F">
            <w:pPr>
              <w:rPr>
                <w:rFonts w:ascii="宋体" w:eastAsia="宋体" w:hAnsi="宋体" w:hint="eastAsia"/>
                <w:sz w:val="24"/>
              </w:rPr>
            </w:pPr>
          </w:p>
        </w:tc>
      </w:tr>
      <w:tr w:rsidR="0001511F" w14:paraId="2E904667" w14:textId="77777777" w:rsidTr="004D5F15">
        <w:trPr>
          <w:trHeight w:val="981"/>
        </w:trPr>
        <w:tc>
          <w:tcPr>
            <w:tcW w:w="1413" w:type="dxa"/>
            <w:vMerge w:val="restart"/>
            <w:vAlign w:val="center"/>
          </w:tcPr>
          <w:p w14:paraId="29A45D0F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本人</w:t>
            </w:r>
          </w:p>
          <w:p w14:paraId="2192CE5C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签字</w:t>
            </w:r>
          </w:p>
          <w:p w14:paraId="180364F5" w14:textId="77777777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vAlign w:val="center"/>
          </w:tcPr>
          <w:p w14:paraId="5544D40F" w14:textId="1720C67B" w:rsidR="0001511F" w:rsidRDefault="0001511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C88211C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家长</w:t>
            </w:r>
            <w:r>
              <w:rPr>
                <w:rFonts w:ascii="宋体" w:eastAsia="宋体" w:hAnsi="宋体"/>
                <w:sz w:val="24"/>
                <w:szCs w:val="24"/>
              </w:rPr>
              <w:t>签字</w:t>
            </w:r>
          </w:p>
        </w:tc>
        <w:tc>
          <w:tcPr>
            <w:tcW w:w="2631" w:type="dxa"/>
            <w:gridSpan w:val="2"/>
            <w:vAlign w:val="center"/>
          </w:tcPr>
          <w:p w14:paraId="1D6B0AF6" w14:textId="6AB8F8F2" w:rsidR="0001511F" w:rsidRDefault="0001511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1511F" w14:paraId="71D39134" w14:textId="77777777" w:rsidTr="004D5F15">
        <w:trPr>
          <w:trHeight w:val="981"/>
        </w:trPr>
        <w:tc>
          <w:tcPr>
            <w:tcW w:w="1413" w:type="dxa"/>
            <w:vMerge/>
            <w:vAlign w:val="center"/>
          </w:tcPr>
          <w:p w14:paraId="6FE99862" w14:textId="77777777" w:rsidR="0001511F" w:rsidRDefault="0001511F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6F87E5EE" w14:textId="77777777" w:rsidR="0001511F" w:rsidRDefault="0001511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8CBEE4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家长</w:t>
            </w:r>
            <w:r>
              <w:rPr>
                <w:rFonts w:ascii="宋体" w:eastAsia="宋体" w:hAnsi="宋体"/>
                <w:sz w:val="24"/>
                <w:szCs w:val="24"/>
              </w:rPr>
              <w:t>电话</w:t>
            </w:r>
          </w:p>
        </w:tc>
        <w:tc>
          <w:tcPr>
            <w:tcW w:w="2631" w:type="dxa"/>
            <w:gridSpan w:val="2"/>
            <w:vAlign w:val="center"/>
          </w:tcPr>
          <w:p w14:paraId="71840C2A" w14:textId="553351C6" w:rsidR="0001511F" w:rsidRDefault="0001511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01511F" w14:paraId="016C5857" w14:textId="77777777" w:rsidTr="001453E2">
        <w:trPr>
          <w:trHeight w:val="842"/>
        </w:trPr>
        <w:tc>
          <w:tcPr>
            <w:tcW w:w="1413" w:type="dxa"/>
            <w:vAlign w:val="center"/>
          </w:tcPr>
          <w:p w14:paraId="5C767219" w14:textId="77777777" w:rsidR="0001511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6883" w:type="dxa"/>
            <w:gridSpan w:val="5"/>
            <w:vAlign w:val="center"/>
          </w:tcPr>
          <w:p w14:paraId="47040CD0" w14:textId="77777777" w:rsidR="0001511F" w:rsidRDefault="0001511F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3485ADBD" w14:textId="77777777" w:rsidR="0001511F" w:rsidRDefault="00000000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注：高考英语成绩/试卷总分，比如英语成绩</w:t>
      </w:r>
      <w:r>
        <w:rPr>
          <w:rFonts w:ascii="宋体" w:eastAsia="宋体" w:hAnsi="宋体"/>
          <w:sz w:val="24"/>
          <w:szCs w:val="24"/>
        </w:rPr>
        <w:t>130</w:t>
      </w:r>
      <w:r>
        <w:rPr>
          <w:rFonts w:ascii="宋体" w:eastAsia="宋体" w:hAnsi="宋体" w:hint="eastAsia"/>
          <w:sz w:val="24"/>
          <w:szCs w:val="24"/>
        </w:rPr>
        <w:t>，试卷满分150，填写1</w:t>
      </w:r>
      <w:r>
        <w:rPr>
          <w:rFonts w:ascii="宋体" w:eastAsia="宋体" w:hAnsi="宋体"/>
          <w:sz w:val="24"/>
          <w:szCs w:val="24"/>
        </w:rPr>
        <w:t>30</w:t>
      </w:r>
      <w:r>
        <w:rPr>
          <w:rFonts w:ascii="宋体" w:eastAsia="宋体" w:hAnsi="宋体" w:hint="eastAsia"/>
          <w:sz w:val="24"/>
          <w:szCs w:val="24"/>
        </w:rPr>
        <w:t>/150</w:t>
      </w:r>
    </w:p>
    <w:p w14:paraId="076704FB" w14:textId="77777777" w:rsidR="0001511F" w:rsidRDefault="0001511F">
      <w:pPr>
        <w:rPr>
          <w:rFonts w:hint="eastAsia"/>
        </w:rPr>
      </w:pPr>
    </w:p>
    <w:sectPr w:rsidR="00015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E36B1" w14:textId="77777777" w:rsidR="009265B3" w:rsidRDefault="009265B3" w:rsidP="00260DF4">
      <w:pPr>
        <w:rPr>
          <w:rFonts w:hint="eastAsia"/>
        </w:rPr>
      </w:pPr>
      <w:r>
        <w:separator/>
      </w:r>
    </w:p>
  </w:endnote>
  <w:endnote w:type="continuationSeparator" w:id="0">
    <w:p w14:paraId="6D372F0A" w14:textId="77777777" w:rsidR="009265B3" w:rsidRDefault="009265B3" w:rsidP="00260D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9A69A" w14:textId="77777777" w:rsidR="009265B3" w:rsidRDefault="009265B3" w:rsidP="00260DF4">
      <w:pPr>
        <w:rPr>
          <w:rFonts w:hint="eastAsia"/>
        </w:rPr>
      </w:pPr>
      <w:r>
        <w:separator/>
      </w:r>
    </w:p>
  </w:footnote>
  <w:footnote w:type="continuationSeparator" w:id="0">
    <w:p w14:paraId="53839BDE" w14:textId="77777777" w:rsidR="009265B3" w:rsidRDefault="009265B3" w:rsidP="00260DF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10E"/>
    <w:rsid w:val="0001511F"/>
    <w:rsid w:val="00022C05"/>
    <w:rsid w:val="000D4BD7"/>
    <w:rsid w:val="00100B0D"/>
    <w:rsid w:val="001453E2"/>
    <w:rsid w:val="001C0E53"/>
    <w:rsid w:val="001F08D3"/>
    <w:rsid w:val="00212881"/>
    <w:rsid w:val="00260DF4"/>
    <w:rsid w:val="003358C4"/>
    <w:rsid w:val="003C1669"/>
    <w:rsid w:val="003E73BA"/>
    <w:rsid w:val="004D5F15"/>
    <w:rsid w:val="00510671"/>
    <w:rsid w:val="005A38C2"/>
    <w:rsid w:val="005D7FB5"/>
    <w:rsid w:val="006456FE"/>
    <w:rsid w:val="006E2B65"/>
    <w:rsid w:val="00857408"/>
    <w:rsid w:val="009265B3"/>
    <w:rsid w:val="0098010E"/>
    <w:rsid w:val="00A33317"/>
    <w:rsid w:val="00A35335"/>
    <w:rsid w:val="00A87970"/>
    <w:rsid w:val="00B03FAF"/>
    <w:rsid w:val="00C245F9"/>
    <w:rsid w:val="00CC0D98"/>
    <w:rsid w:val="00DE75D5"/>
    <w:rsid w:val="00E72052"/>
    <w:rsid w:val="00EB6A87"/>
    <w:rsid w:val="00F006AA"/>
    <w:rsid w:val="00F51417"/>
    <w:rsid w:val="32837A51"/>
    <w:rsid w:val="488C28E0"/>
    <w:rsid w:val="7921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EDCECE"/>
  <w15:docId w15:val="{75CE0CFE-7A74-46E0-A353-220D754C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等线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等线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105</Characters>
  <Application>Microsoft Office Word</Application>
  <DocSecurity>0</DocSecurity>
  <Lines>52</Lines>
  <Paragraphs>32</Paragraphs>
  <ScaleCrop>false</ScaleCrop>
  <Company>Microsoft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alex wang</cp:lastModifiedBy>
  <cp:revision>6</cp:revision>
  <dcterms:created xsi:type="dcterms:W3CDTF">2024-08-15T03:09:00Z</dcterms:created>
  <dcterms:modified xsi:type="dcterms:W3CDTF">2026-07-28T11:52:00Z</dcterms:modified>
</cp:coreProperties>
</file>