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D0362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经济管理学院学生会主席团成员申报表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1764"/>
        <w:gridCol w:w="1638"/>
        <w:gridCol w:w="2553"/>
        <w:gridCol w:w="236"/>
        <w:gridCol w:w="1807"/>
      </w:tblGrid>
      <w:tr w14:paraId="27E1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E7B7E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 w14:paraId="6486983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color="auto" w:sz="12" w:space="0"/>
            </w:tcBorders>
            <w:vAlign w:val="center"/>
          </w:tcPr>
          <w:p w14:paraId="1A8B6A6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3" w:type="dxa"/>
            <w:tcBorders>
              <w:top w:val="single" w:color="auto" w:sz="12" w:space="0"/>
              <w:right w:val="nil"/>
            </w:tcBorders>
            <w:vAlign w:val="center"/>
          </w:tcPr>
          <w:p w14:paraId="717CB54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58431472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2074475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05CA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0F1DA29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 w14:paraId="7EF3FA3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70D2C4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60CF2F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0751E2F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6B7BC1E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C1F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6DC2A7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 w14:paraId="37562B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7FC78CB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256E830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1BA66E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5AEFC9D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45FC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6040B6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 w14:paraId="343709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3E828F7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31C6D82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B934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nil"/>
            </w:tcBorders>
            <w:vAlign w:val="center"/>
          </w:tcPr>
          <w:p w14:paraId="5875BC1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拟分管部门</w:t>
            </w:r>
          </w:p>
        </w:tc>
        <w:tc>
          <w:tcPr>
            <w:tcW w:w="7998" w:type="dxa"/>
            <w:gridSpan w:val="5"/>
            <w:tcBorders>
              <w:bottom w:val="nil"/>
              <w:right w:val="single" w:color="auto" w:sz="12" w:space="0"/>
            </w:tcBorders>
            <w:vAlign w:val="center"/>
          </w:tcPr>
          <w:p w14:paraId="37BCA85A"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  <w:color w:val="FF0000"/>
              </w:rPr>
            </w:pPr>
            <w:r>
              <w:rPr>
                <w:rFonts w:hint="eastAsia" w:ascii="仿宋_GB2312" w:eastAsia="仿宋_GB2312"/>
                <w:color w:val="FF0000"/>
              </w:rPr>
              <w:t>从办公室、组织部、宣传部、文体发展部、学习实践部、权益维护部选择2个部门</w:t>
            </w:r>
          </w:p>
        </w:tc>
      </w:tr>
      <w:tr w14:paraId="33853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3BE9EA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17C76B8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 w14:paraId="4F439FC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5515AF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5E4077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0BAD39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B71DAD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388006E"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</w:rPr>
            </w:pPr>
          </w:p>
        </w:tc>
      </w:tr>
      <w:tr w14:paraId="1020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182065D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  <w:vAlign w:val="center"/>
          </w:tcPr>
          <w:p w14:paraId="2873C443">
            <w:pPr>
              <w:spacing w:line="440" w:lineRule="exact"/>
              <w:rPr>
                <w:rFonts w:ascii="仿宋_GB2312" w:eastAsia="仿宋_GB2312"/>
              </w:rPr>
            </w:pPr>
          </w:p>
          <w:p w14:paraId="27DED0D9">
            <w:pPr>
              <w:spacing w:line="440" w:lineRule="exact"/>
              <w:rPr>
                <w:rFonts w:ascii="仿宋_GB2312" w:eastAsia="仿宋_GB2312"/>
              </w:rPr>
            </w:pPr>
          </w:p>
          <w:p w14:paraId="2EF28964">
            <w:pPr>
              <w:spacing w:line="440" w:lineRule="exact"/>
              <w:rPr>
                <w:rFonts w:ascii="仿宋_GB2312" w:eastAsia="仿宋_GB2312"/>
              </w:rPr>
            </w:pPr>
          </w:p>
          <w:p w14:paraId="33DAC818">
            <w:pPr>
              <w:spacing w:line="440" w:lineRule="exact"/>
              <w:rPr>
                <w:rFonts w:ascii="仿宋_GB2312" w:eastAsia="仿宋_GB2312"/>
              </w:rPr>
            </w:pPr>
          </w:p>
          <w:p w14:paraId="53998717">
            <w:pPr>
              <w:spacing w:line="440" w:lineRule="exact"/>
              <w:rPr>
                <w:rFonts w:ascii="仿宋_GB2312" w:eastAsia="仿宋_GB2312"/>
              </w:rPr>
            </w:pPr>
          </w:p>
          <w:p w14:paraId="74772CEB">
            <w:pPr>
              <w:spacing w:line="440" w:lineRule="exact"/>
              <w:rPr>
                <w:rFonts w:hint="eastAsia" w:ascii="仿宋_GB2312" w:eastAsia="仿宋_GB2312"/>
              </w:rPr>
            </w:pPr>
          </w:p>
          <w:p w14:paraId="3965C41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ADB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28" w:type="dxa"/>
            <w:tcBorders>
              <w:left w:val="single" w:color="auto" w:sz="12" w:space="0"/>
            </w:tcBorders>
            <w:vAlign w:val="center"/>
          </w:tcPr>
          <w:p w14:paraId="58C0A49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color="auto" w:sz="12" w:space="0"/>
            </w:tcBorders>
          </w:tcPr>
          <w:p w14:paraId="7177C55E">
            <w:pPr>
              <w:pStyle w:val="6"/>
              <w:ind w:firstLine="0" w:firstLineChars="0"/>
              <w:rPr>
                <w:rFonts w:ascii="仿宋_GB2312" w:eastAsia="仿宋_GB2312"/>
                <w:color w:val="FF0000"/>
              </w:rPr>
            </w:pPr>
            <w:r>
              <w:rPr>
                <w:rFonts w:hint="eastAsia" w:ascii="仿宋_GB2312" w:eastAsia="仿宋_GB2312"/>
                <w:color w:val="FF0000"/>
              </w:rPr>
              <w:t>（不少于1000字。需多方面展开。可附第二页）</w:t>
            </w:r>
          </w:p>
        </w:tc>
      </w:tr>
      <w:tr w14:paraId="7B0BC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2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758AF211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主席团候选人选举。在竞选过程中尊重其他参选人，不采用不正当的竞选方法，以平和的心态面对参选结果。</w:t>
            </w:r>
          </w:p>
          <w:p w14:paraId="6E75636B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2873F9C8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04423584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3CD8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82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DF855B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院团委</w:t>
            </w:r>
          </w:p>
          <w:p w14:paraId="7D75A87D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审核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998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CDBDB2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60F319EC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69365EC7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65DEF5A5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3582B6B9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2A8B3BE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4D046660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379A1445">
      <w:pPr>
        <w:tabs>
          <w:tab w:val="center" w:pos="4251"/>
        </w:tabs>
        <w:spacing w:line="360" w:lineRule="auto"/>
        <w:ind w:left="-426" w:right="-617" w:rightChars="-294" w:firstLine="480" w:firstLineChars="200"/>
        <w:jc w:val="left"/>
        <w:rPr>
          <w:rFonts w:ascii="宋体" w:hAnsi="宋体"/>
          <w:sz w:val="24"/>
          <w:szCs w:val="24"/>
        </w:rPr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00A22DDE"/>
    <w:rsid w:val="00041742"/>
    <w:rsid w:val="000556B6"/>
    <w:rsid w:val="00056F03"/>
    <w:rsid w:val="00090552"/>
    <w:rsid w:val="000C2542"/>
    <w:rsid w:val="000D3E73"/>
    <w:rsid w:val="00126564"/>
    <w:rsid w:val="00180A11"/>
    <w:rsid w:val="00190CE6"/>
    <w:rsid w:val="001B5C51"/>
    <w:rsid w:val="001D64E6"/>
    <w:rsid w:val="001F4E62"/>
    <w:rsid w:val="00261A89"/>
    <w:rsid w:val="0031062E"/>
    <w:rsid w:val="00323DCE"/>
    <w:rsid w:val="003C76BB"/>
    <w:rsid w:val="004B1979"/>
    <w:rsid w:val="004C7DAE"/>
    <w:rsid w:val="004F2852"/>
    <w:rsid w:val="0059140D"/>
    <w:rsid w:val="005C5327"/>
    <w:rsid w:val="006C3EEF"/>
    <w:rsid w:val="006F01F0"/>
    <w:rsid w:val="00732D06"/>
    <w:rsid w:val="00732FE7"/>
    <w:rsid w:val="007C0119"/>
    <w:rsid w:val="007D1B07"/>
    <w:rsid w:val="007F2761"/>
    <w:rsid w:val="00807FEB"/>
    <w:rsid w:val="00894A2C"/>
    <w:rsid w:val="008C2A56"/>
    <w:rsid w:val="008F7BBA"/>
    <w:rsid w:val="009002F7"/>
    <w:rsid w:val="00900C34"/>
    <w:rsid w:val="00974827"/>
    <w:rsid w:val="00A20BA3"/>
    <w:rsid w:val="00A22DDE"/>
    <w:rsid w:val="00A272B3"/>
    <w:rsid w:val="00A77004"/>
    <w:rsid w:val="00A77FB0"/>
    <w:rsid w:val="00A810B2"/>
    <w:rsid w:val="00A93651"/>
    <w:rsid w:val="00AF22DF"/>
    <w:rsid w:val="00B3636E"/>
    <w:rsid w:val="00B41D39"/>
    <w:rsid w:val="00B51EF6"/>
    <w:rsid w:val="00B542FC"/>
    <w:rsid w:val="00B922CE"/>
    <w:rsid w:val="00BA58EB"/>
    <w:rsid w:val="00BD58D7"/>
    <w:rsid w:val="00BE02BC"/>
    <w:rsid w:val="00BF2AA7"/>
    <w:rsid w:val="00C101E0"/>
    <w:rsid w:val="00C209BA"/>
    <w:rsid w:val="00C21F11"/>
    <w:rsid w:val="00C30A19"/>
    <w:rsid w:val="00C32D46"/>
    <w:rsid w:val="00C37565"/>
    <w:rsid w:val="00CE1810"/>
    <w:rsid w:val="00CF0508"/>
    <w:rsid w:val="00CF2081"/>
    <w:rsid w:val="00D26C47"/>
    <w:rsid w:val="00D56A4A"/>
    <w:rsid w:val="00D8368C"/>
    <w:rsid w:val="00DB4C80"/>
    <w:rsid w:val="00E46078"/>
    <w:rsid w:val="00E57D5C"/>
    <w:rsid w:val="00E90F1F"/>
    <w:rsid w:val="00EE07D0"/>
    <w:rsid w:val="00F05F64"/>
    <w:rsid w:val="00F26741"/>
    <w:rsid w:val="1BB63F5B"/>
    <w:rsid w:val="26DB145D"/>
    <w:rsid w:val="50C749E2"/>
    <w:rsid w:val="5C89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255</Words>
  <Characters>258</Characters>
  <Lines>2</Lines>
  <Paragraphs>1</Paragraphs>
  <TotalTime>341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2020-06-02T06:31:00Z</dcterms:created>
  <dc:creator>dell</dc:creator>
  <cp:lastModifiedBy>J.</cp:lastModifiedBy>
  <dcterms:modified xsi:type="dcterms:W3CDTF">2026-07-11T02:50:34Z</dcterms:modified>
  <dc:title>中国石油大学学生会2019届主要学生干部竞聘报名表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3798A66F2B1748839C4CF9994E1E0743_13</vt:lpwstr>
  </property>
  <property fmtid="{D5CDD505-2E9C-101B-9397-08002B2CF9AE}" pid="4" name="KSOTemplateDocerSaveRecord">
    <vt:lpwstr>eyJoZGlkIjoiMzEwNTM5NzYwMDRjMzkwZTVkZjY2ODkwMGIxNGU0OTUiLCJ1c2VySWQiOiIzMzk4MDk3MjAifQ==</vt:lpwstr>
  </property>
</Properties>
</file>