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3515">
      <w:pPr>
        <w:keepNext w:val="0"/>
        <w:keepLines w:val="0"/>
        <w:widowControl/>
        <w:suppressLineNumbers w:val="0"/>
        <w:jc w:val="center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诚信复试承诺书</w:t>
      </w:r>
    </w:p>
    <w:p w14:paraId="231AF11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p w14:paraId="733DC0E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我是参加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中国石油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大学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（华东）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年全国硕士研究生招生考试复试的考生，我已认真阅读《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中国石油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大学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（华东）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年硕士研究生复试录取工作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方案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》和所报考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院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（部）《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复试录取工作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实施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细则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等有关规定，郑重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作出如下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承诺： </w:t>
      </w:r>
      <w:bookmarkStart w:id="0" w:name="_GoBack"/>
      <w:bookmarkEnd w:id="0"/>
    </w:p>
    <w:p w14:paraId="5C8F07B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保证在考试中诚实守信，自觉遵守考试管理规定，维护考试秩序。自觉服从复试组织管理部门的统一安排，接受复试工作人员的管理、监督和检查。</w:t>
      </w:r>
    </w:p>
    <w:p w14:paraId="109D31D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保证是本人参加复试，独立自主完成考试，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不违纪、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不作弊。</w:t>
      </w:r>
    </w:p>
    <w:p w14:paraId="1E5C5C9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保证不记录和传播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试过程的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有关内容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 w14:paraId="4C92AE1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保证在本人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复试开始前不向他人索取复试试题内容，本人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复试结束后、全校复试工作结束前不对外透露复试试题内容。</w:t>
      </w:r>
    </w:p>
    <w:p w14:paraId="173083B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如实、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准确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提交硕士研究生复试所要求的各项材料。如提供虚假、错误信息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导致不能复试、录取、以及入学后不能进行学籍注册的，后果由本人承担。 </w:t>
      </w:r>
    </w:p>
    <w:p w14:paraId="30D80885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若本人违背上述各项承诺，本人自愿承担由此造成的一切后果，自愿承担相应的法律责任并接受记入国家教育考试诚信档案数据库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52B57FBC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2F2EF3C6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承诺人：                          年   月   日 </w:t>
      </w:r>
    </w:p>
    <w:p w14:paraId="0E10DB04">
      <w:pPr>
        <w:ind w:firstLine="280" w:firstLineChars="1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报考专业：</w:t>
      </w:r>
    </w:p>
    <w:p w14:paraId="6D8D101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A9570"/>
    <w:multiLevelType w:val="singleLevel"/>
    <w:tmpl w:val="438A95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ZmUxYjcyZDFmNTY1NTVmMzk2MTg3N2E1MTk2ODYifQ=="/>
  </w:docVars>
  <w:rsids>
    <w:rsidRoot w:val="4B5804D2"/>
    <w:rsid w:val="05D820B1"/>
    <w:rsid w:val="3AB6415A"/>
    <w:rsid w:val="43DE4DFF"/>
    <w:rsid w:val="4B5804D2"/>
    <w:rsid w:val="6515330F"/>
    <w:rsid w:val="6A7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416</Characters>
  <Lines>0</Lines>
  <Paragraphs>0</Paragraphs>
  <TotalTime>5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2023-03-21T02:04:00Z</dcterms:created>
  <dc:creator>DELL</dc:creator>
  <cp:lastModifiedBy>byc</cp:lastModifiedBy>
  <dcterms:modified xsi:type="dcterms:W3CDTF">2026-03-11T07:16:57Z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91E86C28A235440F8DEF61A034408EF1</vt:lpwstr>
  </property>
  <property fmtid="{D5CDD505-2E9C-101B-9397-08002B2CF9AE}" pid="4" name="KSOTemplateDocerSaveRecord">
    <vt:lpwstr>eyJoZGlkIjoiNTg4ZmUxYjcyZDFmNTY1NTVmMzk2MTg3N2E1MTk2ODYiLCJ1c2VySWQiOiI0NzQwODc5ODUifQ==</vt:lpwstr>
  </property>
</Properties>
</file>