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3E84A8F">
      <w:pPr>
        <w:pStyle w:val="style0"/>
        <w:jc w:val="center"/>
        <w:rPr>
          <w:rFonts w:ascii="黑体" w:eastAsia="黑体" w:hAnsi="宋体" w:hint="eastAsia"/>
          <w:b/>
          <w:sz w:val="32"/>
          <w:szCs w:val="32"/>
          <w:lang w:val="en-US" w:eastAsia="zh-CN"/>
        </w:rPr>
      </w:pPr>
      <w:r>
        <w:rPr>
          <w:rFonts w:ascii="黑体" w:eastAsia="黑体" w:hAnsi="宋体" w:hint="eastAsia"/>
          <w:b/>
          <w:sz w:val="32"/>
          <w:szCs w:val="32"/>
        </w:rPr>
        <w:t>经济管理学院</w:t>
      </w:r>
      <w:r>
        <w:rPr>
          <w:rFonts w:ascii="黑体" w:eastAsia="黑体" w:hAnsi="宋体" w:hint="eastAsia"/>
          <w:b/>
          <w:sz w:val="32"/>
          <w:szCs w:val="32"/>
          <w:lang w:val="en-US" w:eastAsia="zh-CN"/>
        </w:rPr>
        <w:t>202</w:t>
      </w:r>
      <w:r>
        <w:rPr>
          <w:rFonts w:ascii="黑体" w:eastAsia="黑体" w:hAnsi="宋体" w:hint="default"/>
          <w:b/>
          <w:sz w:val="32"/>
          <w:szCs w:val="32"/>
          <w:lang w:val="en-US" w:eastAsia="zh-CN"/>
        </w:rPr>
        <w:t>4</w:t>
      </w:r>
      <w:r>
        <w:rPr>
          <w:rFonts w:ascii="黑体" w:eastAsia="黑体" w:hAnsi="宋体" w:hint="eastAsia"/>
          <w:b/>
          <w:sz w:val="32"/>
          <w:szCs w:val="32"/>
          <w:lang w:val="en-US" w:eastAsia="zh-CN"/>
        </w:rPr>
        <w:t>级职业剧本杀设计大赛申报表</w:t>
      </w:r>
    </w:p>
    <w:tbl>
      <w:tblPr>
        <w:tblStyle w:val="style105"/>
        <w:tblW w:w="88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236"/>
        <w:gridCol w:w="1700"/>
        <w:gridCol w:w="2470"/>
      </w:tblGrid>
      <w:tr w14:paraId="B1BBAB60">
        <w:trPr>
          <w:cantSplit/>
          <w:trHeight w:val="479" w:hRule="atLeast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A5F1802">
            <w:pPr>
              <w:pStyle w:val="style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专业班级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FCD1">
            <w:pPr>
              <w:pStyle w:val="style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E39326E">
            <w:pPr>
              <w:pStyle w:val="style0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负责人姓名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F0C9">
            <w:pPr>
              <w:pStyle w:val="style0"/>
              <w:jc w:val="both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</w:p>
        </w:tc>
      </w:tr>
      <w:tr w14:paraId="C4B98D3D">
        <w:tblPrEx/>
        <w:trPr>
          <w:cantSplit/>
          <w:trHeight w:val="424" w:hRule="atLeast"/>
          <w:jc w:val="center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FCE7A0F1">
            <w:pPr>
              <w:pStyle w:val="style0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剧本名称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D85D7">
            <w:pPr>
              <w:pStyle w:val="style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5460E27">
            <w:pPr>
              <w:pStyle w:val="style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99D76ED">
            <w:pPr>
              <w:pStyle w:val="style0"/>
              <w:jc w:val="both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</w:p>
        </w:tc>
      </w:tr>
      <w:tr w14:paraId="5A99EB9D">
        <w:tblPrEx/>
        <w:trPr>
          <w:cantSplit/>
          <w:trHeight w:val="460" w:hRule="atLeast"/>
          <w:jc w:val="center"/>
        </w:trPr>
        <w:tc>
          <w:tcPr>
            <w:tcW w:w="2449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AAE">
            <w:pPr>
              <w:pStyle w:val="style0"/>
              <w:jc w:val="center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36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4E15">
            <w:pPr>
              <w:pStyle w:val="style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7CA31E1">
            <w:pPr>
              <w:pStyle w:val="style0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指导老师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3B0F">
            <w:pPr>
              <w:pStyle w:val="style0"/>
              <w:jc w:val="both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</w:p>
        </w:tc>
      </w:tr>
      <w:tr w14:paraId="CDDE5F4B">
        <w:tblPrEx/>
        <w:trPr>
          <w:cantSplit/>
          <w:trHeight w:val="656" w:hRule="atLeast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3930A08">
            <w:pPr>
              <w:pStyle w:val="style0"/>
              <w:jc w:val="center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申报剧本来源</w:t>
            </w:r>
          </w:p>
          <w:p w14:paraId="511AD3BB">
            <w:pPr>
              <w:pStyle w:val="style0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（选择一项）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4A38">
            <w:pPr>
              <w:pStyle w:val="style0"/>
              <w:jc w:val="center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sym w:font="Wingdings 2" w:char="a3"/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 xml:space="preserve">原创设计剧本     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sym w:font="Wingdings 2" w:char="a3"/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影视改编剧本</w:t>
            </w:r>
          </w:p>
        </w:tc>
      </w:tr>
      <w:tr w14:paraId="D1646ACC">
        <w:tblPrEx/>
        <w:trPr>
          <w:cantSplit/>
          <w:trHeight w:val="641" w:hRule="atLeast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7277AA6">
            <w:pPr>
              <w:pStyle w:val="style0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申报剧本能力设计方向（选择一项）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51AFAEE">
            <w:pPr>
              <w:pStyle w:val="style0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sym w:font="Wingdings 2" w:char="a3"/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 xml:space="preserve">职业认知启蒙本  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sym w:font="Wingdings 2" w:char="a3"/>
            </w:r>
            <w: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  <w:t>职业能力进阶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 xml:space="preserve">本  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sym w:font="Wingdings 2" w:char="a3"/>
            </w:r>
            <w: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  <w:t>战略领导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能力本</w:t>
            </w:r>
          </w:p>
        </w:tc>
      </w:tr>
      <w:tr w14:paraId="2C93AEBF">
        <w:tblPrEx/>
        <w:trPr>
          <w:cantSplit/>
          <w:trHeight w:val="606" w:hRule="atLeast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5E12285">
            <w:pPr>
              <w:pStyle w:val="style0"/>
              <w:jc w:val="center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申报剧本类型</w:t>
            </w:r>
          </w:p>
          <w:p w14:paraId="6B2D7C53">
            <w:pPr>
              <w:pStyle w:val="style0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（选择一项）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161C">
            <w:pPr>
              <w:pStyle w:val="style0"/>
              <w:ind w:firstLine="420" w:firstLineChars="200"/>
              <w:jc w:val="both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sym w:font="Wingdings 2" w:char="a3"/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 xml:space="preserve">年代历史穿越本  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sym w:font="Wingdings 2" w:char="a3"/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 xml:space="preserve">现代职场探索本  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sym w:font="Wingdings 2" w:char="a3"/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科幻未来发展本</w:t>
            </w:r>
          </w:p>
        </w:tc>
      </w:tr>
      <w:tr w14:paraId="11A44C56">
        <w:tblPrEx/>
        <w:trPr>
          <w:trHeight w:val="989" w:hRule="atLeast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BC004">
            <w:pPr>
              <w:pStyle w:val="style0"/>
              <w:ind w:left="113" w:right="113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剧本基本材料（如几个角色剧本+组织者手册+线索卡+开本资料）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16C6A48">
            <w:pPr>
              <w:pStyle w:val="style0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</w:p>
        </w:tc>
      </w:tr>
      <w:tr w14:paraId="2B499E78">
        <w:tblPrEx/>
        <w:trPr>
          <w:trHeight w:val="8132" w:hRule="atLeast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5A36">
            <w:pPr>
              <w:pStyle w:val="style0"/>
              <w:ind w:left="113" w:right="113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剧本基本介绍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C96F4">
            <w:pPr>
              <w:pStyle w:val="style0"/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943F92D4">
        <w:tblPrEx/>
        <w:trPr>
          <w:trHeight w:val="698" w:hRule="atLeast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3CD81A6">
            <w:pPr>
              <w:pStyle w:val="style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CE14A90">
            <w:pPr>
              <w:pStyle w:val="style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09BA03A1">
      <w:pPr>
        <w:pStyle w:val="style0"/>
        <w:jc w:val="both"/>
        <w:rPr>
          <w:rFonts w:ascii="黑体" w:eastAsia="黑体" w:hAnsi="宋体" w:hint="default"/>
          <w:b/>
          <w:sz w:val="32"/>
          <w:szCs w:val="32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 2"/>
    <w:panose1 w:val="05020102010005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3">
    <w:name w:val="heading 3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0"/>
      <w:sz w:val="27"/>
      <w:szCs w:val="27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character" w:styleId="style87">
    <w:name w:val="Strong"/>
    <w:basedOn w:val="style65"/>
    <w:next w:val="style87"/>
    <w:qFormat/>
    <w:uiPriority w:val="0"/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184</Words>
  <Pages>1</Pages>
  <Characters>187</Characters>
  <Application>WPS Office</Application>
  <DocSecurity>0</DocSecurity>
  <Paragraphs>37</Paragraphs>
  <ScaleCrop>false</ScaleCrop>
  <LinksUpToDate>false</LinksUpToDate>
  <CharactersWithSpaces>201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2025-03-19T11:25:00Z</dcterms:created>
  <dc:creator>dell</dc:creator>
  <lastModifiedBy>ADY-AL00</lastModifiedBy>
  <dcterms:modified xsi:type="dcterms:W3CDTF">2026-04-30T03:54:17Z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DA16AC04B7E542D59B7E55660ACA31DF</vt:lpwstr>
  </property>
</Properties>
</file>